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97A84" w14:textId="77777777" w:rsidR="007E0111" w:rsidRDefault="007E0111" w:rsidP="0016038B">
      <w:pPr>
        <w:tabs>
          <w:tab w:val="left" w:pos="6264"/>
        </w:tabs>
        <w:spacing w:line="240" w:lineRule="auto"/>
        <w:rPr>
          <w:rFonts w:ascii="Congenial Light" w:hAnsi="Congenial Light"/>
          <w:sz w:val="56"/>
          <w:szCs w:val="56"/>
        </w:rPr>
      </w:pPr>
      <w:r w:rsidRPr="001610A4">
        <w:rPr>
          <w:rFonts w:ascii="Congenial Light" w:hAnsi="Congenial Light"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2FF77DBD" wp14:editId="449F8C35">
            <wp:simplePos x="0" y="0"/>
            <wp:positionH relativeFrom="column">
              <wp:posOffset>-114300</wp:posOffset>
            </wp:positionH>
            <wp:positionV relativeFrom="paragraph">
              <wp:posOffset>220980</wp:posOffset>
            </wp:positionV>
            <wp:extent cx="1319530" cy="1950720"/>
            <wp:effectExtent l="0" t="0" r="0" b="0"/>
            <wp:wrapThrough wrapText="bothSides">
              <wp:wrapPolygon edited="0">
                <wp:start x="0" y="0"/>
                <wp:lineTo x="0" y="21305"/>
                <wp:lineTo x="21205" y="21305"/>
                <wp:lineTo x="21205" y="0"/>
                <wp:lineTo x="0" y="0"/>
              </wp:wrapPolygon>
            </wp:wrapThrough>
            <wp:docPr id="1154916553" name="Picture 1" descr="A white flower with green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916553" name="Picture 1" descr="A white flower with green leave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2E0853" w14:textId="77777777" w:rsidR="007E0111" w:rsidRDefault="007E0111" w:rsidP="0086225B">
      <w:pPr>
        <w:spacing w:line="240" w:lineRule="auto"/>
        <w:ind w:left="2160"/>
        <w:rPr>
          <w:rFonts w:ascii="Congenial Light" w:hAnsi="Congenial Light"/>
          <w:sz w:val="56"/>
          <w:szCs w:val="56"/>
        </w:rPr>
      </w:pPr>
      <w:r w:rsidRPr="001610A4">
        <w:rPr>
          <w:rFonts w:ascii="Congenial Light" w:hAnsi="Congenial Light"/>
          <w:sz w:val="56"/>
          <w:szCs w:val="56"/>
        </w:rPr>
        <w:t>Membership 202</w:t>
      </w:r>
      <w:r>
        <w:rPr>
          <w:rFonts w:ascii="Congenial Light" w:hAnsi="Congenial Light"/>
          <w:sz w:val="56"/>
          <w:szCs w:val="56"/>
        </w:rPr>
        <w:t>5</w:t>
      </w:r>
      <w:r w:rsidRPr="001610A4">
        <w:rPr>
          <w:rFonts w:ascii="Congenial Light" w:hAnsi="Congenial Light"/>
          <w:sz w:val="56"/>
          <w:szCs w:val="56"/>
        </w:rPr>
        <w:t>-202</w:t>
      </w:r>
      <w:r>
        <w:rPr>
          <w:rFonts w:ascii="Congenial Light" w:hAnsi="Congenial Light"/>
          <w:sz w:val="56"/>
          <w:szCs w:val="56"/>
        </w:rPr>
        <w:t>6</w:t>
      </w:r>
    </w:p>
    <w:p w14:paraId="1E02210F" w14:textId="77777777" w:rsidR="007E0111" w:rsidRPr="00281357" w:rsidRDefault="007E0111" w:rsidP="0086225B">
      <w:pPr>
        <w:spacing w:line="240" w:lineRule="auto"/>
        <w:ind w:left="2160"/>
        <w:rPr>
          <w:rFonts w:ascii="Congenial Light" w:hAnsi="Congenial Light"/>
          <w:sz w:val="32"/>
          <w:szCs w:val="32"/>
        </w:rPr>
      </w:pPr>
      <w:r w:rsidRPr="00281357">
        <w:rPr>
          <w:rFonts w:ascii="Congenial Light" w:hAnsi="Congenial Light"/>
          <w:sz w:val="32"/>
          <w:szCs w:val="32"/>
        </w:rPr>
        <w:t>Annual Dues $40</w:t>
      </w:r>
    </w:p>
    <w:p w14:paraId="06F82C90" w14:textId="7E5F9C94" w:rsidR="00FA1458" w:rsidRDefault="004A7407" w:rsidP="0086225B">
      <w:pPr>
        <w:spacing w:line="240" w:lineRule="auto"/>
        <w:ind w:left="2160"/>
        <w:rPr>
          <w:rFonts w:ascii="Congenial Light" w:hAnsi="Congenial Light"/>
          <w:sz w:val="32"/>
          <w:szCs w:val="32"/>
        </w:rPr>
      </w:pPr>
      <w:r>
        <w:rPr>
          <w:rFonts w:ascii="Congenial Light" w:hAnsi="Congenial Light"/>
          <w:sz w:val="32"/>
          <w:szCs w:val="32"/>
        </w:rPr>
        <w:t>You can complete</w:t>
      </w:r>
      <w:r w:rsidR="0016038B">
        <w:rPr>
          <w:rFonts w:ascii="Congenial Light" w:hAnsi="Congenial Light"/>
          <w:sz w:val="32"/>
          <w:szCs w:val="32"/>
        </w:rPr>
        <w:t>, save and send</w:t>
      </w:r>
      <w:r>
        <w:rPr>
          <w:rFonts w:ascii="Congenial Light" w:hAnsi="Congenial Light"/>
          <w:sz w:val="32"/>
          <w:szCs w:val="32"/>
        </w:rPr>
        <w:t xml:space="preserve"> this form electronically</w:t>
      </w:r>
      <w:r w:rsidR="0016038B">
        <w:rPr>
          <w:rFonts w:ascii="Congenial Light" w:hAnsi="Congenial Light"/>
          <w:sz w:val="32"/>
          <w:szCs w:val="32"/>
        </w:rPr>
        <w:t>, or print and mail.</w:t>
      </w:r>
    </w:p>
    <w:p w14:paraId="69CF5F9D" w14:textId="7C98F2BE" w:rsidR="0058428C" w:rsidRPr="005B0312" w:rsidRDefault="0058428C" w:rsidP="0086225B">
      <w:pPr>
        <w:spacing w:line="240" w:lineRule="auto"/>
        <w:ind w:left="2160"/>
        <w:rPr>
          <w:rFonts w:ascii="Congenial Light" w:hAnsi="Congenial Light"/>
          <w:sz w:val="32"/>
          <w:szCs w:val="32"/>
        </w:rPr>
      </w:pPr>
      <w:r>
        <w:rPr>
          <w:rFonts w:ascii="Congenial Light" w:hAnsi="Congenial Light"/>
          <w:sz w:val="32"/>
          <w:szCs w:val="32"/>
        </w:rPr>
        <w:t xml:space="preserve">Send to Tracy Bannantine via email </w:t>
      </w:r>
      <w:hyperlink r:id="rId7" w:history="1">
        <w:r w:rsidRPr="00174162">
          <w:rPr>
            <w:rStyle w:val="Hyperlink"/>
            <w:rFonts w:ascii="Congenial Light" w:hAnsi="Congenial Light"/>
            <w:sz w:val="32"/>
            <w:szCs w:val="32"/>
          </w:rPr>
          <w:t>bannant@gmail.com</w:t>
        </w:r>
      </w:hyperlink>
      <w:r>
        <w:rPr>
          <w:rFonts w:ascii="Congenial Light" w:hAnsi="Congenial Light"/>
          <w:sz w:val="32"/>
          <w:szCs w:val="32"/>
        </w:rPr>
        <w:t xml:space="preserve">, or </w:t>
      </w:r>
      <w:r w:rsidR="00984E0F">
        <w:rPr>
          <w:rFonts w:ascii="Congenial Light" w:hAnsi="Congenial Light"/>
          <w:sz w:val="32"/>
          <w:szCs w:val="32"/>
        </w:rPr>
        <w:t>mail to</w:t>
      </w:r>
      <w:r>
        <w:rPr>
          <w:rFonts w:ascii="Congenial Light" w:hAnsi="Congenial Light"/>
          <w:sz w:val="32"/>
          <w:szCs w:val="32"/>
        </w:rPr>
        <w:t xml:space="preserve"> </w:t>
      </w:r>
      <w:r w:rsidRPr="005B0312">
        <w:rPr>
          <w:rFonts w:ascii="Congenial Light" w:hAnsi="Congenial Light"/>
          <w:sz w:val="32"/>
          <w:szCs w:val="32"/>
        </w:rPr>
        <w:t>504 Glen Echo Place</w:t>
      </w:r>
      <w:r>
        <w:rPr>
          <w:rFonts w:ascii="Congenial Light" w:hAnsi="Congenial Light"/>
          <w:sz w:val="32"/>
          <w:szCs w:val="32"/>
        </w:rPr>
        <w:t>,</w:t>
      </w:r>
      <w:r w:rsidRPr="005B0312">
        <w:rPr>
          <w:rFonts w:ascii="Congenial Light" w:hAnsi="Congenial Light"/>
          <w:sz w:val="32"/>
          <w:szCs w:val="32"/>
        </w:rPr>
        <w:t xml:space="preserve"> Nashville, TN 37215</w:t>
      </w:r>
    </w:p>
    <w:p w14:paraId="154BFAB1" w14:textId="77777777" w:rsidR="0058428C" w:rsidRDefault="0058428C" w:rsidP="0016038B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4C89DE36" w14:textId="77777777" w:rsidR="0086225B" w:rsidRDefault="0086225B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</w:p>
    <w:p w14:paraId="3386C00A" w14:textId="0D3A705E" w:rsidR="009630D0" w:rsidRPr="00891B8C" w:rsidRDefault="000C4AAF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  <w:r w:rsidRPr="00891B8C">
        <w:rPr>
          <w:rFonts w:ascii="Congenial Light" w:hAnsi="Congenial Light"/>
          <w:b/>
          <w:bCs/>
          <w:sz w:val="32"/>
          <w:szCs w:val="32"/>
        </w:rPr>
        <w:t>L</w:t>
      </w:r>
      <w:r w:rsidR="00732640">
        <w:rPr>
          <w:rFonts w:ascii="Congenial Light" w:hAnsi="Congenial Light"/>
          <w:b/>
          <w:bCs/>
          <w:sz w:val="32"/>
          <w:szCs w:val="32"/>
        </w:rPr>
        <w:t>ast</w:t>
      </w:r>
      <w:r w:rsidRPr="00891B8C">
        <w:rPr>
          <w:rFonts w:ascii="Congenial Light" w:hAnsi="Congenial Light"/>
          <w:b/>
          <w:bCs/>
          <w:sz w:val="32"/>
          <w:szCs w:val="32"/>
        </w:rPr>
        <w:t xml:space="preserve"> N</w:t>
      </w:r>
      <w:r w:rsidR="00732640">
        <w:rPr>
          <w:rFonts w:ascii="Congenial Light" w:hAnsi="Congenial Light"/>
          <w:b/>
          <w:bCs/>
          <w:sz w:val="32"/>
          <w:szCs w:val="32"/>
        </w:rPr>
        <w:t>ame</w:t>
      </w:r>
      <w:r w:rsidR="00525030" w:rsidRPr="00891B8C">
        <w:rPr>
          <w:rFonts w:ascii="Congenial Light" w:hAnsi="Congenial Light"/>
          <w:b/>
          <w:bCs/>
          <w:sz w:val="32"/>
          <w:szCs w:val="32"/>
        </w:rPr>
        <w:t>:</w:t>
      </w:r>
      <w:r w:rsidR="009630D0" w:rsidRPr="00891B8C">
        <w:rPr>
          <w:rFonts w:ascii="Congenial Light" w:hAnsi="Congenial Light"/>
          <w:b/>
          <w:bCs/>
          <w:sz w:val="32"/>
          <w:szCs w:val="32"/>
        </w:rPr>
        <w:tab/>
      </w:r>
      <w:sdt>
        <w:sdtPr>
          <w:rPr>
            <w:rFonts w:ascii="Congenial Light" w:hAnsi="Congenial Light"/>
            <w:sz w:val="24"/>
            <w:szCs w:val="24"/>
          </w:rPr>
          <w:id w:val="-1321346984"/>
          <w:placeholder>
            <w:docPart w:val="C7B9E88F06BC471D8EE9B0110BE73F97"/>
          </w:placeholder>
          <w:showingPlcHdr/>
          <w15:appearance w15:val="hidden"/>
          <w:text/>
        </w:sdtPr>
        <w:sdtContent>
          <w:r w:rsidR="00F37D57" w:rsidRPr="00B54A5A">
            <w:rPr>
              <w:rStyle w:val="PlaceholderText"/>
            </w:rPr>
            <w:t>*</w:t>
          </w:r>
        </w:sdtContent>
      </w:sdt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  <w:r w:rsidR="004D3060" w:rsidRPr="00891B8C">
        <w:rPr>
          <w:rFonts w:ascii="Congenial Light" w:hAnsi="Congenial Light"/>
          <w:b/>
          <w:bCs/>
          <w:sz w:val="32"/>
          <w:szCs w:val="32"/>
        </w:rPr>
        <w:tab/>
      </w:r>
    </w:p>
    <w:p w14:paraId="77D97AEC" w14:textId="0A287FAE" w:rsidR="004D3060" w:rsidRPr="00891B8C" w:rsidRDefault="004D3060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  <w:r w:rsidRPr="00891B8C">
        <w:rPr>
          <w:rFonts w:ascii="Congenial Light" w:hAnsi="Congenial Light"/>
          <w:b/>
          <w:bCs/>
          <w:sz w:val="32"/>
          <w:szCs w:val="32"/>
        </w:rPr>
        <w:t>F</w:t>
      </w:r>
      <w:r w:rsidR="00732640">
        <w:rPr>
          <w:rFonts w:ascii="Congenial Light" w:hAnsi="Congenial Light"/>
          <w:b/>
          <w:bCs/>
          <w:sz w:val="32"/>
          <w:szCs w:val="32"/>
        </w:rPr>
        <w:t>irst Name</w:t>
      </w:r>
      <w:r w:rsidR="00525030" w:rsidRPr="00891B8C">
        <w:rPr>
          <w:rFonts w:ascii="Congenial Light" w:hAnsi="Congenial Light"/>
          <w:b/>
          <w:bCs/>
          <w:sz w:val="32"/>
          <w:szCs w:val="32"/>
        </w:rPr>
        <w:t>:</w:t>
      </w:r>
      <w:r w:rsidR="009630D0" w:rsidRPr="00891B8C">
        <w:rPr>
          <w:rFonts w:ascii="Congenial Light" w:hAnsi="Congenial Light"/>
          <w:b/>
          <w:bCs/>
          <w:sz w:val="32"/>
          <w:szCs w:val="32"/>
        </w:rPr>
        <w:tab/>
      </w:r>
      <w:sdt>
        <w:sdtPr>
          <w:rPr>
            <w:rFonts w:ascii="Congenial Light" w:hAnsi="Congenial Light"/>
            <w:sz w:val="24"/>
            <w:szCs w:val="24"/>
          </w:rPr>
          <w:id w:val="-1687130912"/>
          <w:placeholder>
            <w:docPart w:val="D08C75EE01754017965E7B007D7E6A21"/>
          </w:placeholder>
          <w:showingPlcHdr/>
          <w15:appearance w15:val="hidden"/>
          <w:text/>
        </w:sdtPr>
        <w:sdtContent>
          <w:r w:rsidR="00F37D57" w:rsidRPr="00B54A5A">
            <w:rPr>
              <w:rStyle w:val="PlaceholderText"/>
            </w:rPr>
            <w:t>*</w:t>
          </w:r>
        </w:sdtContent>
      </w:sdt>
    </w:p>
    <w:p w14:paraId="4090EEB5" w14:textId="374FE83B" w:rsidR="009630D0" w:rsidRPr="00891B8C" w:rsidRDefault="00AE2ECD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  <w:r w:rsidRPr="00891B8C">
        <w:rPr>
          <w:rFonts w:ascii="Congenial Light" w:hAnsi="Congenial Light"/>
          <w:b/>
          <w:bCs/>
          <w:sz w:val="32"/>
          <w:szCs w:val="32"/>
        </w:rPr>
        <w:t>Check all that apply: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720"/>
        <w:gridCol w:w="4545"/>
      </w:tblGrid>
      <w:tr w:rsidR="00981249" w14:paraId="49FB7F5D" w14:textId="77777777" w:rsidTr="00EC3B75">
        <w:tc>
          <w:tcPr>
            <w:tcW w:w="3145" w:type="dxa"/>
            <w:vAlign w:val="center"/>
          </w:tcPr>
          <w:p w14:paraId="6CD0148B" w14:textId="0029716C" w:rsidR="00981249" w:rsidRPr="00891B8C" w:rsidRDefault="00981249" w:rsidP="004E1F9F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I am a Vanderbilt employee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1363098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05B0F796" w14:textId="6E58F1C4" w:rsidR="00981249" w:rsidRDefault="00981249" w:rsidP="004E1F9F">
                <w:pPr>
                  <w:spacing w:line="240" w:lineRule="auto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4545" w:type="dxa"/>
            <w:vAlign w:val="center"/>
          </w:tcPr>
          <w:p w14:paraId="7116D5EF" w14:textId="0932B561" w:rsidR="00981249" w:rsidRPr="00891B8C" w:rsidRDefault="00981249" w:rsidP="004E1F9F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Department</w:t>
            </w:r>
            <w:r>
              <w:rPr>
                <w:rFonts w:ascii="Congenial Light" w:hAnsi="Congenial Light"/>
                <w:sz w:val="24"/>
                <w:szCs w:val="24"/>
              </w:rPr>
              <w:t xml:space="preserve">: </w:t>
            </w: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509032931"/>
                <w:placeholder>
                  <w:docPart w:val="F35BEE3CB3C04B69AAFCD75345CE6F30"/>
                </w:placeholder>
                <w:showingPlcHdr/>
                <w15:appearance w15:val="hidden"/>
                <w:text/>
              </w:sdtPr>
              <w:sdtContent>
                <w:r w:rsidR="00F37D57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  <w:tr w:rsidR="00981249" w14:paraId="6D283F47" w14:textId="77777777" w:rsidTr="00EC3B75">
        <w:tc>
          <w:tcPr>
            <w:tcW w:w="3145" w:type="dxa"/>
            <w:vAlign w:val="center"/>
          </w:tcPr>
          <w:p w14:paraId="5051F4F1" w14:textId="1B06CA69" w:rsidR="00981249" w:rsidRPr="00891B8C" w:rsidRDefault="00981249" w:rsidP="004E1F9F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I am a spouse of Vanderbilt employee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207540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732E9970" w14:textId="016595AC" w:rsidR="00981249" w:rsidRDefault="004E1F9F" w:rsidP="004E1F9F">
                <w:pPr>
                  <w:spacing w:line="240" w:lineRule="auto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4545" w:type="dxa"/>
            <w:vAlign w:val="center"/>
          </w:tcPr>
          <w:p w14:paraId="7BBA4BBF" w14:textId="72C4FF25" w:rsidR="00981249" w:rsidRDefault="00981249" w:rsidP="00C4656F">
            <w:pPr>
              <w:spacing w:before="240"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Spouse’s name</w:t>
            </w:r>
            <w:r>
              <w:rPr>
                <w:rFonts w:ascii="Congenial Light" w:hAnsi="Congenial Light"/>
                <w:sz w:val="24"/>
                <w:szCs w:val="24"/>
              </w:rPr>
              <w:t xml:space="preserve">: </w:t>
            </w: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398717450"/>
                <w:placeholder>
                  <w:docPart w:val="1C0FB65F24EA44FA91ED9CCA85D02AF8"/>
                </w:placeholder>
                <w:showingPlcHdr/>
                <w15:appearance w15:val="hidden"/>
                <w:text/>
              </w:sdtPr>
              <w:sdtContent>
                <w:r w:rsidR="00F37D57" w:rsidRPr="00B54A5A">
                  <w:rPr>
                    <w:rStyle w:val="PlaceholderText"/>
                  </w:rPr>
                  <w:t>*</w:t>
                </w:r>
              </w:sdtContent>
            </w:sdt>
          </w:p>
          <w:p w14:paraId="5DC1605C" w14:textId="7E9B31D6" w:rsidR="00981249" w:rsidRPr="00891B8C" w:rsidRDefault="00981249" w:rsidP="004E1F9F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>
              <w:rPr>
                <w:rFonts w:ascii="Congenial Light" w:hAnsi="Congenial Light"/>
                <w:sz w:val="24"/>
                <w:szCs w:val="24"/>
              </w:rPr>
              <w:t xml:space="preserve">Spouse’s department: </w:t>
            </w: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1838577824"/>
                <w:placeholder>
                  <w:docPart w:val="8DB2A66FF51E47D5A7595943A67BD2C6"/>
                </w:placeholder>
                <w:showingPlcHdr/>
                <w15:appearance w15:val="hidden"/>
                <w:text/>
              </w:sdtPr>
              <w:sdtContent>
                <w:r w:rsidR="00F37D57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  <w:tr w:rsidR="00981249" w14:paraId="5D17D7C6" w14:textId="77777777" w:rsidTr="00EC3B75">
        <w:tc>
          <w:tcPr>
            <w:tcW w:w="3145" w:type="dxa"/>
            <w:vAlign w:val="center"/>
          </w:tcPr>
          <w:p w14:paraId="3C1087BF" w14:textId="6F6A2C63" w:rsidR="00981249" w:rsidRPr="00891B8C" w:rsidRDefault="00981249" w:rsidP="004E1F9F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Vanderbilt Alumna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-1821189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61347517" w14:textId="689E5933" w:rsidR="00981249" w:rsidRDefault="00981249" w:rsidP="004E1F9F">
                <w:pPr>
                  <w:spacing w:line="240" w:lineRule="auto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4545" w:type="dxa"/>
            <w:vAlign w:val="center"/>
          </w:tcPr>
          <w:p w14:paraId="347CD0DE" w14:textId="5ACAB33B" w:rsidR="00981249" w:rsidRPr="00891B8C" w:rsidRDefault="00981249" w:rsidP="00C4656F">
            <w:pPr>
              <w:spacing w:before="240" w:line="240" w:lineRule="auto"/>
              <w:rPr>
                <w:rFonts w:ascii="Congenial Light" w:hAnsi="Congenial Light"/>
                <w:sz w:val="24"/>
                <w:szCs w:val="24"/>
              </w:rPr>
            </w:pPr>
            <w:r>
              <w:rPr>
                <w:rFonts w:ascii="Congenial Light" w:hAnsi="Congenial Light"/>
                <w:sz w:val="24"/>
                <w:szCs w:val="24"/>
              </w:rPr>
              <w:t xml:space="preserve">School/program: </w:t>
            </w: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-1219275163"/>
                <w:placeholder>
                  <w:docPart w:val="4960837F8E9E43DBA90BB1AD31BA1C03"/>
                </w:placeholder>
                <w:showingPlcHdr/>
                <w15:appearance w15:val="hidden"/>
                <w:text/>
              </w:sdtPr>
              <w:sdtContent>
                <w:r w:rsidR="00F37D57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  <w:tr w:rsidR="00981249" w14:paraId="3390EA56" w14:textId="77777777" w:rsidTr="00EC3B75">
        <w:tc>
          <w:tcPr>
            <w:tcW w:w="3145" w:type="dxa"/>
            <w:vAlign w:val="center"/>
          </w:tcPr>
          <w:p w14:paraId="1C500D4D" w14:textId="3B5B1760" w:rsidR="00981249" w:rsidRPr="00891B8C" w:rsidRDefault="00981249" w:rsidP="00C4656F">
            <w:pPr>
              <w:spacing w:before="240"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Other relationship to Vanderbilt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12407575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461AF8D9" w14:textId="03038498" w:rsidR="00981249" w:rsidRDefault="00981249" w:rsidP="004E1F9F">
                <w:pPr>
                  <w:spacing w:line="240" w:lineRule="auto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4545" w:type="dxa"/>
            <w:vAlign w:val="center"/>
          </w:tcPr>
          <w:p w14:paraId="13C96750" w14:textId="2EE24E37" w:rsidR="00981249" w:rsidRPr="00891B8C" w:rsidRDefault="00981249" w:rsidP="004E1F9F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91B8C">
              <w:rPr>
                <w:rFonts w:ascii="Congenial Light" w:hAnsi="Congenial Light"/>
                <w:sz w:val="24"/>
                <w:szCs w:val="24"/>
              </w:rPr>
              <w:t>please specify</w:t>
            </w:r>
            <w:r>
              <w:rPr>
                <w:rFonts w:ascii="Congenial Light" w:hAnsi="Congenial Light"/>
                <w:sz w:val="24"/>
                <w:szCs w:val="24"/>
              </w:rPr>
              <w:t xml:space="preserve">: </w:t>
            </w: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-6688056"/>
                <w:placeholder>
                  <w:docPart w:val="6C5BD23F037442A58E25A15F1F733AE7"/>
                </w:placeholder>
                <w:showingPlcHdr/>
                <w15:appearance w15:val="hidden"/>
                <w:text/>
              </w:sdtPr>
              <w:sdtContent>
                <w:r w:rsidR="00F37D57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</w:tbl>
    <w:p w14:paraId="3E0B9025" w14:textId="77777777" w:rsidR="00DA7F6F" w:rsidRDefault="00DA7F6F" w:rsidP="0016038B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0765574D" w14:textId="77777777" w:rsidR="00A21B86" w:rsidRDefault="00A21B86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</w:p>
    <w:p w14:paraId="1225E3B7" w14:textId="77777777" w:rsidR="00A21B86" w:rsidRDefault="00A21B86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</w:p>
    <w:p w14:paraId="5CA5B2CE" w14:textId="55D2C6EA" w:rsidR="00DA7F6F" w:rsidRPr="00732640" w:rsidRDefault="00732640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  <w:r w:rsidRPr="00732640">
        <w:rPr>
          <w:rFonts w:ascii="Congenial Light" w:hAnsi="Congenial Light"/>
          <w:b/>
          <w:bCs/>
          <w:sz w:val="32"/>
          <w:szCs w:val="32"/>
        </w:rPr>
        <w:t>Home Address</w:t>
      </w:r>
      <w:r w:rsidR="0086225B">
        <w:rPr>
          <w:rFonts w:ascii="Congenial Light" w:hAnsi="Congenial Light"/>
          <w:b/>
          <w:bCs/>
          <w:sz w:val="32"/>
          <w:szCs w:val="32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5"/>
        <w:gridCol w:w="1828"/>
        <w:gridCol w:w="3117"/>
      </w:tblGrid>
      <w:tr w:rsidR="00B359C8" w:rsidRPr="0086225B" w14:paraId="389DF4BF" w14:textId="77777777" w:rsidTr="00B917E4">
        <w:tc>
          <w:tcPr>
            <w:tcW w:w="9350" w:type="dxa"/>
            <w:gridSpan w:val="3"/>
            <w:tcBorders>
              <w:bottom w:val="single" w:sz="12" w:space="0" w:color="auto"/>
            </w:tcBorders>
          </w:tcPr>
          <w:p w14:paraId="291F80D3" w14:textId="63D45075" w:rsidR="00B359C8" w:rsidRPr="0086225B" w:rsidRDefault="00000000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-809551124"/>
                <w:placeholder>
                  <w:docPart w:val="F7079F3BC7B3439AB51415EBAD95F853"/>
                </w:placeholder>
                <w:showingPlcHdr/>
                <w15:appearance w15:val="hidden"/>
                <w:text/>
              </w:sdtPr>
              <w:sdtContent>
                <w:r w:rsidR="001C1DDF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  <w:tr w:rsidR="004E1F9F" w:rsidRPr="0086225B" w14:paraId="61A9DF73" w14:textId="77777777" w:rsidTr="00B917E4">
        <w:tc>
          <w:tcPr>
            <w:tcW w:w="9350" w:type="dxa"/>
            <w:gridSpan w:val="3"/>
            <w:tcBorders>
              <w:top w:val="single" w:sz="12" w:space="0" w:color="auto"/>
            </w:tcBorders>
          </w:tcPr>
          <w:p w14:paraId="713D8F28" w14:textId="29F66EEF" w:rsidR="004E1F9F" w:rsidRPr="0086225B" w:rsidRDefault="004E1F9F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6225B">
              <w:rPr>
                <w:rFonts w:ascii="Congenial Light" w:hAnsi="Congenial Light"/>
                <w:sz w:val="24"/>
                <w:szCs w:val="24"/>
              </w:rPr>
              <w:t>Street</w:t>
            </w:r>
          </w:p>
        </w:tc>
      </w:tr>
      <w:tr w:rsidR="00B359C8" w:rsidRPr="0086225B" w14:paraId="0718CF07" w14:textId="77777777" w:rsidTr="00B917E4">
        <w:tc>
          <w:tcPr>
            <w:tcW w:w="9350" w:type="dxa"/>
            <w:gridSpan w:val="3"/>
            <w:tcBorders>
              <w:bottom w:val="single" w:sz="12" w:space="0" w:color="auto"/>
            </w:tcBorders>
          </w:tcPr>
          <w:p w14:paraId="6CEACF1F" w14:textId="252BB100" w:rsidR="00B359C8" w:rsidRPr="0086225B" w:rsidRDefault="00000000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159121387"/>
                <w:placeholder>
                  <w:docPart w:val="4427BCB15CF64CF19732F0BC928A4768"/>
                </w:placeholder>
                <w:showingPlcHdr/>
                <w15:appearance w15:val="hidden"/>
                <w:text/>
              </w:sdtPr>
              <w:sdtContent>
                <w:r w:rsidR="00B256AA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  <w:tr w:rsidR="004E1F9F" w:rsidRPr="0086225B" w14:paraId="41F698FA" w14:textId="77777777" w:rsidTr="00B917E4">
        <w:tc>
          <w:tcPr>
            <w:tcW w:w="9350" w:type="dxa"/>
            <w:gridSpan w:val="3"/>
            <w:tcBorders>
              <w:top w:val="single" w:sz="12" w:space="0" w:color="auto"/>
            </w:tcBorders>
          </w:tcPr>
          <w:p w14:paraId="43703037" w14:textId="5577A47A" w:rsidR="004E1F9F" w:rsidRPr="0086225B" w:rsidRDefault="004E1F9F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6225B">
              <w:rPr>
                <w:rFonts w:ascii="Congenial Light" w:hAnsi="Congenial Light"/>
                <w:sz w:val="24"/>
                <w:szCs w:val="24"/>
              </w:rPr>
              <w:t>Apartment/Unit #</w:t>
            </w:r>
          </w:p>
        </w:tc>
      </w:tr>
      <w:tr w:rsidR="0002605E" w:rsidRPr="0086225B" w14:paraId="49E58964" w14:textId="77777777" w:rsidTr="00B917E4">
        <w:tc>
          <w:tcPr>
            <w:tcW w:w="4405" w:type="dxa"/>
            <w:tcBorders>
              <w:bottom w:val="single" w:sz="12" w:space="0" w:color="auto"/>
            </w:tcBorders>
          </w:tcPr>
          <w:p w14:paraId="66386177" w14:textId="491D7037" w:rsidR="0002605E" w:rsidRPr="0086225B" w:rsidRDefault="00000000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-848954324"/>
                <w:placeholder>
                  <w:docPart w:val="6AC2F357421E44CDBBEC2A0948A6F904"/>
                </w:placeholder>
                <w:showingPlcHdr/>
                <w15:appearance w15:val="hidden"/>
                <w:text/>
              </w:sdtPr>
              <w:sdtContent>
                <w:r w:rsidR="00B256AA" w:rsidRPr="00B54A5A">
                  <w:rPr>
                    <w:rStyle w:val="PlaceholderText"/>
                  </w:rPr>
                  <w:t>*</w:t>
                </w:r>
              </w:sdtContent>
            </w:sdt>
          </w:p>
        </w:tc>
        <w:tc>
          <w:tcPr>
            <w:tcW w:w="1828" w:type="dxa"/>
            <w:tcBorders>
              <w:bottom w:val="single" w:sz="12" w:space="0" w:color="auto"/>
            </w:tcBorders>
          </w:tcPr>
          <w:p w14:paraId="1BFFFC42" w14:textId="5A5C028B" w:rsidR="0002605E" w:rsidRPr="0086225B" w:rsidRDefault="00000000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-1904055082"/>
                <w:placeholder>
                  <w:docPart w:val="BD142AB77ADD415D8F787078807A75CA"/>
                </w:placeholder>
                <w:showingPlcHdr/>
                <w15:appearance w15:val="hidden"/>
                <w:text/>
              </w:sdtPr>
              <w:sdtContent>
                <w:r w:rsidR="00B256AA" w:rsidRPr="00B54A5A">
                  <w:rPr>
                    <w:rStyle w:val="PlaceholderText"/>
                  </w:rPr>
                  <w:t>*</w:t>
                </w:r>
              </w:sdtContent>
            </w:sdt>
          </w:p>
        </w:tc>
        <w:tc>
          <w:tcPr>
            <w:tcW w:w="3117" w:type="dxa"/>
            <w:tcBorders>
              <w:bottom w:val="single" w:sz="12" w:space="0" w:color="auto"/>
            </w:tcBorders>
          </w:tcPr>
          <w:p w14:paraId="467D2447" w14:textId="756F588A" w:rsidR="0002605E" w:rsidRPr="0086225B" w:rsidRDefault="00000000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sdt>
              <w:sdtPr>
                <w:rPr>
                  <w:rFonts w:ascii="Congenial Light" w:hAnsi="Congenial Light"/>
                  <w:sz w:val="24"/>
                  <w:szCs w:val="24"/>
                </w:rPr>
                <w:id w:val="679004486"/>
                <w:placeholder>
                  <w:docPart w:val="760C68D1156943E6A249B6679E2FFC6C"/>
                </w:placeholder>
                <w:showingPlcHdr/>
                <w15:appearance w15:val="hidden"/>
                <w:text/>
              </w:sdtPr>
              <w:sdtContent>
                <w:r w:rsidR="00B256AA" w:rsidRPr="00B54A5A">
                  <w:rPr>
                    <w:rStyle w:val="PlaceholderText"/>
                  </w:rPr>
                  <w:t>*</w:t>
                </w:r>
              </w:sdtContent>
            </w:sdt>
          </w:p>
        </w:tc>
      </w:tr>
      <w:tr w:rsidR="0002605E" w:rsidRPr="0086225B" w14:paraId="2E7BD75E" w14:textId="77777777" w:rsidTr="00B917E4">
        <w:tc>
          <w:tcPr>
            <w:tcW w:w="4405" w:type="dxa"/>
            <w:tcBorders>
              <w:top w:val="single" w:sz="12" w:space="0" w:color="auto"/>
            </w:tcBorders>
          </w:tcPr>
          <w:p w14:paraId="05D493C1" w14:textId="458270DB" w:rsidR="0002605E" w:rsidRPr="0086225B" w:rsidRDefault="0002605E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6225B">
              <w:rPr>
                <w:rFonts w:ascii="Congenial Light" w:hAnsi="Congenial Light"/>
                <w:sz w:val="24"/>
                <w:szCs w:val="24"/>
              </w:rPr>
              <w:t>City</w:t>
            </w:r>
          </w:p>
        </w:tc>
        <w:tc>
          <w:tcPr>
            <w:tcW w:w="1828" w:type="dxa"/>
            <w:tcBorders>
              <w:top w:val="single" w:sz="12" w:space="0" w:color="auto"/>
            </w:tcBorders>
          </w:tcPr>
          <w:p w14:paraId="4734FF19" w14:textId="0FB4CF15" w:rsidR="0002605E" w:rsidRPr="0086225B" w:rsidRDefault="0002605E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6225B">
              <w:rPr>
                <w:rFonts w:ascii="Congenial Light" w:hAnsi="Congenial Light"/>
                <w:sz w:val="24"/>
                <w:szCs w:val="24"/>
              </w:rPr>
              <w:t>State</w:t>
            </w:r>
          </w:p>
        </w:tc>
        <w:tc>
          <w:tcPr>
            <w:tcW w:w="3117" w:type="dxa"/>
            <w:tcBorders>
              <w:top w:val="single" w:sz="12" w:space="0" w:color="auto"/>
            </w:tcBorders>
          </w:tcPr>
          <w:p w14:paraId="572B2D75" w14:textId="20BE7E2A" w:rsidR="0002605E" w:rsidRPr="0086225B" w:rsidRDefault="0002605E" w:rsidP="0016038B">
            <w:pPr>
              <w:spacing w:line="240" w:lineRule="auto"/>
              <w:rPr>
                <w:rFonts w:ascii="Congenial Light" w:hAnsi="Congenial Light"/>
                <w:sz w:val="24"/>
                <w:szCs w:val="24"/>
              </w:rPr>
            </w:pPr>
            <w:r w:rsidRPr="0086225B">
              <w:rPr>
                <w:rFonts w:ascii="Congenial Light" w:hAnsi="Congenial Light"/>
                <w:sz w:val="24"/>
                <w:szCs w:val="24"/>
              </w:rPr>
              <w:t>Zip</w:t>
            </w:r>
          </w:p>
        </w:tc>
      </w:tr>
    </w:tbl>
    <w:p w14:paraId="49BBF54E" w14:textId="77777777" w:rsidR="0002605E" w:rsidRDefault="0002605E" w:rsidP="0016038B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5D1F4EAF" w14:textId="7C589FCB" w:rsidR="004C63DF" w:rsidRDefault="004C63DF">
      <w:pPr>
        <w:spacing w:after="0" w:line="240" w:lineRule="auto"/>
        <w:rPr>
          <w:rFonts w:ascii="Congenial Light" w:hAnsi="Congenial Light"/>
          <w:b/>
          <w:bCs/>
          <w:sz w:val="32"/>
          <w:szCs w:val="32"/>
        </w:rPr>
      </w:pPr>
    </w:p>
    <w:p w14:paraId="4BE70819" w14:textId="77777777" w:rsidR="00A21B86" w:rsidRPr="00F93A31" w:rsidRDefault="00A21B86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</w:p>
    <w:p w14:paraId="788BAF50" w14:textId="409C6BF9" w:rsidR="00CB3DD8" w:rsidRPr="00F93A31" w:rsidRDefault="0086225B" w:rsidP="0016038B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  <w:r w:rsidRPr="00F93A31">
        <w:rPr>
          <w:rFonts w:ascii="Congenial Light" w:hAnsi="Congenial Light"/>
          <w:b/>
          <w:bCs/>
          <w:sz w:val="32"/>
          <w:szCs w:val="32"/>
        </w:rPr>
        <w:t>Contact Information:</w:t>
      </w:r>
    </w:p>
    <w:p w14:paraId="0E498F06" w14:textId="04155385" w:rsidR="00C66C20" w:rsidRPr="004C63DF" w:rsidRDefault="0086225B" w:rsidP="0016038B">
      <w:pPr>
        <w:spacing w:line="240" w:lineRule="auto"/>
        <w:rPr>
          <w:rFonts w:ascii="Congenial Light" w:hAnsi="Congenial Light"/>
          <w:sz w:val="24"/>
          <w:szCs w:val="24"/>
        </w:rPr>
      </w:pPr>
      <w:r w:rsidRPr="004C63DF">
        <w:rPr>
          <w:rFonts w:ascii="Congenial Light" w:hAnsi="Congenial Light"/>
          <w:sz w:val="24"/>
          <w:szCs w:val="24"/>
        </w:rPr>
        <w:t>phone</w:t>
      </w:r>
      <w:r w:rsidR="00C66C20" w:rsidRPr="004C63DF">
        <w:rPr>
          <w:rFonts w:ascii="Congenial Light" w:hAnsi="Congenial Light"/>
          <w:sz w:val="24"/>
          <w:szCs w:val="24"/>
        </w:rPr>
        <w:t xml:space="preserve">: </w:t>
      </w:r>
      <w:sdt>
        <w:sdtPr>
          <w:rPr>
            <w:rFonts w:ascii="Congenial Light" w:hAnsi="Congenial Light"/>
            <w:sz w:val="24"/>
            <w:szCs w:val="24"/>
          </w:rPr>
          <w:id w:val="-1188450709"/>
          <w:placeholder>
            <w:docPart w:val="9A16408709294AF4BF4B663FD0E2EC07"/>
          </w:placeholder>
          <w:showingPlcHdr/>
          <w15:appearance w15:val="hidden"/>
          <w:text/>
        </w:sdtPr>
        <w:sdtContent>
          <w:r w:rsidR="00B54A5A" w:rsidRPr="00B54A5A">
            <w:rPr>
              <w:rStyle w:val="PlaceholderText"/>
            </w:rPr>
            <w:t>*</w:t>
          </w:r>
        </w:sdtContent>
      </w:sdt>
    </w:p>
    <w:p w14:paraId="23E34787" w14:textId="703ECF4D" w:rsidR="00F65F85" w:rsidRPr="00184C34" w:rsidRDefault="0086225B" w:rsidP="0016038B">
      <w:pPr>
        <w:spacing w:line="240" w:lineRule="auto"/>
        <w:rPr>
          <w:rFonts w:ascii="Congenial Light" w:hAnsi="Congenial Light"/>
          <w:sz w:val="24"/>
          <w:szCs w:val="24"/>
        </w:rPr>
      </w:pPr>
      <w:r w:rsidRPr="004C63DF">
        <w:rPr>
          <w:rFonts w:ascii="Congenial Light" w:hAnsi="Congenial Light"/>
          <w:sz w:val="24"/>
          <w:szCs w:val="24"/>
        </w:rPr>
        <w:t>email</w:t>
      </w:r>
      <w:r w:rsidR="00C66C20" w:rsidRPr="004C63DF">
        <w:rPr>
          <w:rFonts w:ascii="Congenial Light" w:hAnsi="Congenial Light"/>
          <w:sz w:val="24"/>
          <w:szCs w:val="24"/>
        </w:rPr>
        <w:t xml:space="preserve">:  </w:t>
      </w:r>
      <w:sdt>
        <w:sdtPr>
          <w:rPr>
            <w:rFonts w:ascii="Congenial Light" w:hAnsi="Congenial Light"/>
            <w:sz w:val="24"/>
            <w:szCs w:val="24"/>
          </w:rPr>
          <w:id w:val="-321430607"/>
          <w:placeholder>
            <w:docPart w:val="71D5A2CE7EE94F8D9295515A6972837F"/>
          </w:placeholder>
          <w:showingPlcHdr/>
          <w15:appearance w15:val="hidden"/>
          <w:text/>
        </w:sdtPr>
        <w:sdtContent>
          <w:r w:rsidR="00B54A5A" w:rsidRPr="00B54A5A">
            <w:rPr>
              <w:rStyle w:val="PlaceholderText"/>
            </w:rPr>
            <w:t>*</w:t>
          </w:r>
        </w:sdtContent>
      </w:sdt>
    </w:p>
    <w:p w14:paraId="7BFB9359" w14:textId="77777777" w:rsidR="00A9557F" w:rsidRDefault="00A9557F" w:rsidP="00A9557F">
      <w:pPr>
        <w:spacing w:after="0" w:line="240" w:lineRule="auto"/>
        <w:rPr>
          <w:rFonts w:ascii="Congenial Light" w:hAnsi="Congenial Light"/>
          <w:b/>
          <w:bCs/>
          <w:sz w:val="32"/>
          <w:szCs w:val="32"/>
        </w:rPr>
      </w:pPr>
    </w:p>
    <w:p w14:paraId="7D50A75A" w14:textId="5C3669F7" w:rsidR="00A9557F" w:rsidRPr="004C63DF" w:rsidRDefault="00184C34" w:rsidP="00A9557F">
      <w:pPr>
        <w:spacing w:line="240" w:lineRule="auto"/>
        <w:rPr>
          <w:rFonts w:ascii="Congenial Light" w:hAnsi="Congenial Light"/>
          <w:b/>
          <w:bCs/>
          <w:sz w:val="32"/>
          <w:szCs w:val="32"/>
        </w:rPr>
      </w:pPr>
      <w:r>
        <w:rPr>
          <w:rFonts w:ascii="Congenial Light" w:hAnsi="Congenial Light"/>
          <w:b/>
          <w:bCs/>
          <w:sz w:val="32"/>
          <w:szCs w:val="32"/>
        </w:rPr>
        <w:t xml:space="preserve">New members, </w:t>
      </w:r>
      <w:r w:rsidR="00CA3B6D">
        <w:rPr>
          <w:rFonts w:ascii="Congenial Light" w:hAnsi="Congenial Light"/>
          <w:b/>
          <w:bCs/>
          <w:sz w:val="32"/>
          <w:szCs w:val="32"/>
        </w:rPr>
        <w:t>please tell us how you learned about VWC:</w:t>
      </w:r>
    </w:p>
    <w:p w14:paraId="1A3128CD" w14:textId="199D2D4A" w:rsidR="00A9557F" w:rsidRPr="004C63DF" w:rsidRDefault="00000000" w:rsidP="00A9557F">
      <w:pPr>
        <w:spacing w:line="240" w:lineRule="auto"/>
        <w:rPr>
          <w:rFonts w:ascii="Congenial Light" w:hAnsi="Congenial Light"/>
          <w:sz w:val="24"/>
          <w:szCs w:val="24"/>
        </w:rPr>
      </w:pPr>
      <w:sdt>
        <w:sdtPr>
          <w:rPr>
            <w:rFonts w:ascii="Congenial Light" w:hAnsi="Congenial Light"/>
            <w:sz w:val="24"/>
            <w:szCs w:val="24"/>
          </w:rPr>
          <w:id w:val="651721466"/>
          <w:placeholder>
            <w:docPart w:val="51D008DB99D84920A321DCA467986748"/>
          </w:placeholder>
          <w:showingPlcHdr/>
          <w15:appearance w15:val="hidden"/>
          <w:text/>
        </w:sdtPr>
        <w:sdtContent>
          <w:r w:rsidR="00F37D57" w:rsidRPr="00B54A5A">
            <w:rPr>
              <w:rStyle w:val="PlaceholderText"/>
            </w:rPr>
            <w:t>*</w:t>
          </w:r>
        </w:sdtContent>
      </w:sdt>
    </w:p>
    <w:p w14:paraId="68B5653C" w14:textId="77777777" w:rsidR="00A9557F" w:rsidRDefault="00A9557F" w:rsidP="0016038B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4C3A6A20" w14:textId="3C68B9DF" w:rsidR="00F65F85" w:rsidRDefault="00E53BB4" w:rsidP="0016038B">
      <w:pPr>
        <w:spacing w:line="240" w:lineRule="auto"/>
        <w:jc w:val="center"/>
        <w:rPr>
          <w:rFonts w:ascii="Congenial Light" w:hAnsi="Congenial Light"/>
          <w:sz w:val="32"/>
          <w:szCs w:val="32"/>
        </w:rPr>
      </w:pPr>
      <w:r>
        <w:rPr>
          <w:rFonts w:ascii="Congenial Light" w:hAnsi="Congenial Light"/>
          <w:sz w:val="32"/>
          <w:szCs w:val="32"/>
        </w:rPr>
        <w:t xml:space="preserve">The </w:t>
      </w:r>
      <w:r w:rsidR="00F65F85">
        <w:rPr>
          <w:rFonts w:ascii="Congenial Light" w:hAnsi="Congenial Light"/>
          <w:sz w:val="32"/>
          <w:szCs w:val="32"/>
        </w:rPr>
        <w:t xml:space="preserve">VWC </w:t>
      </w:r>
      <w:r>
        <w:rPr>
          <w:rFonts w:ascii="Congenial Light" w:hAnsi="Congenial Light"/>
          <w:sz w:val="32"/>
          <w:szCs w:val="32"/>
        </w:rPr>
        <w:t xml:space="preserve">Board is always looking for helpers </w:t>
      </w:r>
      <w:r w:rsidR="00F62F4F">
        <w:rPr>
          <w:rFonts w:ascii="Congenial Light" w:hAnsi="Congenial Light"/>
          <w:sz w:val="32"/>
          <w:szCs w:val="32"/>
        </w:rPr>
        <w:t xml:space="preserve">for both </w:t>
      </w:r>
      <w:r>
        <w:rPr>
          <w:rFonts w:ascii="Congenial Light" w:hAnsi="Congenial Light"/>
          <w:sz w:val="32"/>
          <w:szCs w:val="32"/>
        </w:rPr>
        <w:t xml:space="preserve">short-term and long-term projects.  </w:t>
      </w:r>
      <w:r w:rsidR="00F65F85">
        <w:rPr>
          <w:rFonts w:ascii="Congenial Light" w:hAnsi="Congenial Light"/>
          <w:sz w:val="32"/>
          <w:szCs w:val="32"/>
        </w:rPr>
        <w:t>Join us to experience the special friendships and adventures that always come with working together!</w:t>
      </w:r>
      <w:r>
        <w:rPr>
          <w:rFonts w:ascii="Congenial Light" w:hAnsi="Congenial Light"/>
          <w:sz w:val="32"/>
          <w:szCs w:val="32"/>
        </w:rPr>
        <w:t xml:space="preserve">  What areas might you like to help with?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5"/>
        <w:gridCol w:w="1341"/>
        <w:gridCol w:w="1906"/>
        <w:gridCol w:w="1342"/>
      </w:tblGrid>
      <w:tr w:rsidR="00465DCD" w14:paraId="7E7AFBEF" w14:textId="77777777" w:rsidTr="00A364FE">
        <w:trPr>
          <w:jc w:val="center"/>
        </w:trPr>
        <w:tc>
          <w:tcPr>
            <w:tcW w:w="2075" w:type="dxa"/>
            <w:vAlign w:val="center"/>
          </w:tcPr>
          <w:p w14:paraId="5F51628E" w14:textId="46443E33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Event planning</w:t>
            </w:r>
          </w:p>
        </w:tc>
        <w:sdt>
          <w:sdtPr>
            <w:rPr>
              <w:rFonts w:ascii="Congenial Light" w:hAnsi="Congenial Light"/>
              <w:sz w:val="24"/>
              <w:szCs w:val="24"/>
            </w:rPr>
            <w:id w:val="354999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1" w:type="dxa"/>
                <w:vAlign w:val="center"/>
              </w:tcPr>
              <w:p w14:paraId="503EC6BD" w14:textId="21435408" w:rsidR="00465DCD" w:rsidRPr="00DF12E3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24"/>
                    <w:szCs w:val="24"/>
                  </w:rPr>
                </w:pPr>
                <w:r w:rsidRPr="00DF12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906" w:type="dxa"/>
            <w:vAlign w:val="center"/>
          </w:tcPr>
          <w:p w14:paraId="135B22BF" w14:textId="06061482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Interest groups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-1460493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2" w:type="dxa"/>
                <w:vAlign w:val="center"/>
              </w:tcPr>
              <w:p w14:paraId="2A50A3F3" w14:textId="27AEC010" w:rsidR="00465DCD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65DCD" w14:paraId="58157868" w14:textId="77777777" w:rsidTr="00A364FE">
        <w:trPr>
          <w:jc w:val="center"/>
        </w:trPr>
        <w:tc>
          <w:tcPr>
            <w:tcW w:w="2075" w:type="dxa"/>
            <w:vAlign w:val="center"/>
          </w:tcPr>
          <w:p w14:paraId="4F1FFCF4" w14:textId="125D9949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Social media</w:t>
            </w:r>
          </w:p>
        </w:tc>
        <w:sdt>
          <w:sdtPr>
            <w:rPr>
              <w:rFonts w:ascii="Congenial Light" w:hAnsi="Congenial Light"/>
              <w:sz w:val="24"/>
              <w:szCs w:val="24"/>
            </w:rPr>
            <w:id w:val="8179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1" w:type="dxa"/>
                <w:vAlign w:val="center"/>
              </w:tcPr>
              <w:p w14:paraId="193803AB" w14:textId="3B24B7E2" w:rsidR="00465DCD" w:rsidRPr="00DF12E3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24"/>
                    <w:szCs w:val="24"/>
                  </w:rPr>
                </w:pPr>
                <w:r w:rsidRPr="00DF12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906" w:type="dxa"/>
            <w:vAlign w:val="center"/>
          </w:tcPr>
          <w:p w14:paraId="14F18799" w14:textId="4E26ED8D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Newcomer welcome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1010025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2" w:type="dxa"/>
                <w:vAlign w:val="center"/>
              </w:tcPr>
              <w:p w14:paraId="10EBAF35" w14:textId="6D3D2EF7" w:rsidR="00465DCD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65DCD" w14:paraId="51F3B43F" w14:textId="77777777" w:rsidTr="00A364FE">
        <w:trPr>
          <w:jc w:val="center"/>
        </w:trPr>
        <w:tc>
          <w:tcPr>
            <w:tcW w:w="2075" w:type="dxa"/>
            <w:vAlign w:val="center"/>
          </w:tcPr>
          <w:p w14:paraId="4AB92571" w14:textId="2904A14C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Photography</w:t>
            </w:r>
          </w:p>
        </w:tc>
        <w:sdt>
          <w:sdtPr>
            <w:rPr>
              <w:rFonts w:ascii="Congenial Light" w:hAnsi="Congenial Light"/>
              <w:sz w:val="24"/>
              <w:szCs w:val="24"/>
            </w:rPr>
            <w:id w:val="9180623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1" w:type="dxa"/>
                <w:vAlign w:val="center"/>
              </w:tcPr>
              <w:p w14:paraId="3BDE3CF6" w14:textId="6503B894" w:rsidR="00465DCD" w:rsidRPr="00DF12E3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24"/>
                    <w:szCs w:val="24"/>
                  </w:rPr>
                </w:pPr>
                <w:r w:rsidRPr="00DF12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906" w:type="dxa"/>
            <w:vAlign w:val="center"/>
          </w:tcPr>
          <w:p w14:paraId="57D58C32" w14:textId="4BE18C3F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Fundraising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-858425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2" w:type="dxa"/>
                <w:vAlign w:val="center"/>
              </w:tcPr>
              <w:p w14:paraId="36704A68" w14:textId="371A67B9" w:rsidR="00465DCD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65DCD" w14:paraId="12968729" w14:textId="77777777" w:rsidTr="00A364FE">
        <w:trPr>
          <w:jc w:val="center"/>
        </w:trPr>
        <w:tc>
          <w:tcPr>
            <w:tcW w:w="2075" w:type="dxa"/>
            <w:vAlign w:val="center"/>
          </w:tcPr>
          <w:p w14:paraId="0D56B5D9" w14:textId="70B13932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Newsletter</w:t>
            </w:r>
          </w:p>
        </w:tc>
        <w:sdt>
          <w:sdtPr>
            <w:rPr>
              <w:rFonts w:ascii="Congenial Light" w:hAnsi="Congenial Light"/>
              <w:sz w:val="24"/>
              <w:szCs w:val="24"/>
            </w:rPr>
            <w:id w:val="-5979565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1" w:type="dxa"/>
                <w:vAlign w:val="center"/>
              </w:tcPr>
              <w:p w14:paraId="528AFAF5" w14:textId="71808BA3" w:rsidR="00465DCD" w:rsidRPr="00DF12E3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24"/>
                    <w:szCs w:val="24"/>
                  </w:rPr>
                </w:pPr>
                <w:r w:rsidRPr="00DF12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906" w:type="dxa"/>
            <w:vAlign w:val="center"/>
          </w:tcPr>
          <w:p w14:paraId="38CA5A87" w14:textId="773CD5DB" w:rsidR="00465DCD" w:rsidRPr="00DF12E3" w:rsidRDefault="00465DCD" w:rsidP="004E1F9F">
            <w:pPr>
              <w:spacing w:line="240" w:lineRule="auto"/>
              <w:jc w:val="center"/>
              <w:rPr>
                <w:rFonts w:ascii="Congenial Light" w:hAnsi="Congenial Light"/>
                <w:sz w:val="24"/>
                <w:szCs w:val="24"/>
              </w:rPr>
            </w:pPr>
            <w:r w:rsidRPr="00DF12E3">
              <w:rPr>
                <w:rFonts w:ascii="Congenial Light" w:hAnsi="Congenial Light"/>
                <w:sz w:val="24"/>
                <w:szCs w:val="24"/>
              </w:rPr>
              <w:t>Liaison for our Scholars</w:t>
            </w:r>
          </w:p>
        </w:tc>
        <w:sdt>
          <w:sdtPr>
            <w:rPr>
              <w:rFonts w:ascii="Congenial Light" w:hAnsi="Congenial Light"/>
              <w:sz w:val="32"/>
              <w:szCs w:val="32"/>
            </w:rPr>
            <w:id w:val="-5512350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42" w:type="dxa"/>
                <w:vAlign w:val="center"/>
              </w:tcPr>
              <w:p w14:paraId="45FFB87F" w14:textId="3A557115" w:rsidR="00465DCD" w:rsidRDefault="00613FA0" w:rsidP="004E1F9F">
                <w:pPr>
                  <w:spacing w:line="240" w:lineRule="auto"/>
                  <w:jc w:val="center"/>
                  <w:rPr>
                    <w:rFonts w:ascii="Congenial Light" w:hAnsi="Congenial Light"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</w:tbl>
    <w:p w14:paraId="7806261D" w14:textId="77777777" w:rsidR="004D3060" w:rsidRDefault="004D3060" w:rsidP="0016038B">
      <w:pPr>
        <w:spacing w:line="240" w:lineRule="auto"/>
        <w:jc w:val="center"/>
        <w:rPr>
          <w:rFonts w:ascii="Congenial Light" w:hAnsi="Congenial Light"/>
          <w:sz w:val="32"/>
          <w:szCs w:val="32"/>
        </w:rPr>
      </w:pPr>
    </w:p>
    <w:p w14:paraId="5EDF5B92" w14:textId="77777777" w:rsidR="00B917E4" w:rsidRDefault="00B917E4" w:rsidP="0016038B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1B648AFF" w14:textId="3014012F" w:rsidR="00311428" w:rsidRPr="00184C34" w:rsidRDefault="00132F70" w:rsidP="0016038B">
      <w:pPr>
        <w:spacing w:line="240" w:lineRule="auto"/>
        <w:rPr>
          <w:rFonts w:ascii="Congenial Light" w:hAnsi="Congenial Light"/>
          <w:sz w:val="24"/>
          <w:szCs w:val="24"/>
        </w:rPr>
      </w:pPr>
      <w:r>
        <w:rPr>
          <w:rFonts w:ascii="Congenial Light" w:hAnsi="Congenial Light"/>
          <w:sz w:val="24"/>
          <w:szCs w:val="24"/>
        </w:rPr>
        <w:t>P</w:t>
      </w:r>
      <w:r w:rsidR="00CA1B16" w:rsidRPr="00184C34">
        <w:rPr>
          <w:rFonts w:ascii="Congenial Light" w:hAnsi="Congenial Light"/>
          <w:sz w:val="24"/>
          <w:szCs w:val="24"/>
        </w:rPr>
        <w:t>ay dues or make a donation to the VWC Scholarship fund by credit car</w:t>
      </w:r>
      <w:r>
        <w:rPr>
          <w:rFonts w:ascii="Congenial Light" w:hAnsi="Congenial Light"/>
          <w:sz w:val="24"/>
          <w:szCs w:val="24"/>
        </w:rPr>
        <w:t>d here</w:t>
      </w:r>
      <w:r w:rsidR="00F65F85" w:rsidRPr="00184C34">
        <w:rPr>
          <w:rFonts w:ascii="Congenial Light" w:hAnsi="Congenial Light"/>
          <w:sz w:val="24"/>
          <w:szCs w:val="24"/>
        </w:rPr>
        <w:t xml:space="preserve">: </w:t>
      </w:r>
      <w:r w:rsidR="00485796" w:rsidRPr="00184C34">
        <w:rPr>
          <w:rFonts w:ascii="Congenial Light" w:hAnsi="Congenial Light"/>
          <w:sz w:val="24"/>
          <w:szCs w:val="24"/>
        </w:rPr>
        <w:t xml:space="preserve"> </w:t>
      </w:r>
    </w:p>
    <w:p w14:paraId="724C4335" w14:textId="22D0577F" w:rsidR="00F65F85" w:rsidRDefault="00CA3B6D" w:rsidP="0016038B">
      <w:pPr>
        <w:spacing w:line="240" w:lineRule="auto"/>
        <w:rPr>
          <w:rFonts w:ascii="Congenial Light" w:hAnsi="Congenial Light"/>
          <w:sz w:val="32"/>
          <w:szCs w:val="32"/>
        </w:rPr>
      </w:pPr>
      <w:r w:rsidRPr="004D3060">
        <w:rPr>
          <w:rFonts w:ascii="Congenial Light" w:hAnsi="Congenial Light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7D2B136" wp14:editId="62C612BB">
            <wp:simplePos x="0" y="0"/>
            <wp:positionH relativeFrom="column">
              <wp:posOffset>1828800</wp:posOffset>
            </wp:positionH>
            <wp:positionV relativeFrom="paragraph">
              <wp:posOffset>247015</wp:posOffset>
            </wp:positionV>
            <wp:extent cx="1108075" cy="1056640"/>
            <wp:effectExtent l="0" t="0" r="0" b="0"/>
            <wp:wrapThrough wrapText="bothSides">
              <wp:wrapPolygon edited="0">
                <wp:start x="0" y="0"/>
                <wp:lineTo x="0" y="21029"/>
                <wp:lineTo x="21167" y="21029"/>
                <wp:lineTo x="21167" y="0"/>
                <wp:lineTo x="0" y="0"/>
              </wp:wrapPolygon>
            </wp:wrapThrough>
            <wp:docPr id="17827395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739558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075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 w:history="1">
        <w:r w:rsidR="00311428" w:rsidRPr="00174162">
          <w:rPr>
            <w:rStyle w:val="Hyperlink"/>
            <w:rFonts w:ascii="Congenial Light" w:hAnsi="Congenial Light"/>
            <w:sz w:val="24"/>
            <w:szCs w:val="24"/>
          </w:rPr>
          <w:t>https://vanderbilt.alumniq.com/index.cfm/events:register/home/eventId/5307</w:t>
        </w:r>
      </w:hyperlink>
    </w:p>
    <w:p w14:paraId="72BB2DDB" w14:textId="6BE47E92" w:rsidR="00F65F85" w:rsidRPr="00CA3B6D" w:rsidRDefault="00311428" w:rsidP="0016038B">
      <w:pPr>
        <w:spacing w:line="240" w:lineRule="auto"/>
        <w:rPr>
          <w:rFonts w:ascii="Congenial Light" w:hAnsi="Congenial Light"/>
          <w:sz w:val="24"/>
          <w:szCs w:val="24"/>
        </w:rPr>
      </w:pPr>
      <w:r w:rsidRPr="00CA3B6D">
        <w:rPr>
          <w:rFonts w:ascii="Congenial Light" w:hAnsi="Congenial Light"/>
          <w:sz w:val="24"/>
          <w:szCs w:val="24"/>
        </w:rPr>
        <w:t>Or</w:t>
      </w:r>
      <w:r w:rsidR="00485796" w:rsidRPr="00CA3B6D">
        <w:rPr>
          <w:rFonts w:ascii="Congenial Light" w:hAnsi="Congenial Light"/>
          <w:sz w:val="24"/>
          <w:szCs w:val="24"/>
        </w:rPr>
        <w:t xml:space="preserve"> </w:t>
      </w:r>
      <w:r w:rsidR="00CA1B16" w:rsidRPr="00CA3B6D">
        <w:rPr>
          <w:rFonts w:ascii="Congenial Light" w:hAnsi="Congenial Light"/>
          <w:sz w:val="24"/>
          <w:szCs w:val="24"/>
        </w:rPr>
        <w:t>scan this code</w:t>
      </w:r>
      <w:r w:rsidR="00485796" w:rsidRPr="00CA3B6D">
        <w:rPr>
          <w:rFonts w:ascii="Congenial Light" w:hAnsi="Congenial Light"/>
          <w:sz w:val="24"/>
          <w:szCs w:val="24"/>
        </w:rPr>
        <w:t>:</w:t>
      </w:r>
    </w:p>
    <w:p w14:paraId="74D45416" w14:textId="3EECF06D" w:rsidR="008E2582" w:rsidRDefault="00FA1458" w:rsidP="00A364FE">
      <w:pPr>
        <w:spacing w:line="240" w:lineRule="auto"/>
        <w:rPr>
          <w:rFonts w:ascii="Congenial Light" w:hAnsi="Congenial Light"/>
          <w:sz w:val="32"/>
          <w:szCs w:val="32"/>
        </w:rPr>
      </w:pPr>
      <w:r w:rsidRPr="00FA1458">
        <w:rPr>
          <w:rFonts w:ascii="Congenial Light" w:hAnsi="Congenial Light"/>
          <w:sz w:val="32"/>
          <w:szCs w:val="32"/>
        </w:rPr>
        <w:t xml:space="preserve"> </w:t>
      </w:r>
    </w:p>
    <w:p w14:paraId="3D4D5367" w14:textId="77777777" w:rsidR="00CA3B6D" w:rsidRDefault="00CA3B6D" w:rsidP="00A364FE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62ED1C14" w14:textId="77777777" w:rsidR="008E2582" w:rsidRDefault="008E2582" w:rsidP="0016038B">
      <w:pPr>
        <w:spacing w:line="240" w:lineRule="auto"/>
        <w:rPr>
          <w:rFonts w:ascii="Congenial Light" w:hAnsi="Congenial Light"/>
          <w:sz w:val="32"/>
          <w:szCs w:val="32"/>
        </w:rPr>
      </w:pPr>
    </w:p>
    <w:p w14:paraId="0DED1828" w14:textId="77777777" w:rsidR="00A364FE" w:rsidRPr="00CA3B6D" w:rsidRDefault="00FA1458" w:rsidP="00A364FE">
      <w:pPr>
        <w:spacing w:after="0" w:line="240" w:lineRule="auto"/>
        <w:rPr>
          <w:rFonts w:ascii="Congenial Light" w:hAnsi="Congenial Light"/>
          <w:sz w:val="24"/>
          <w:szCs w:val="24"/>
        </w:rPr>
      </w:pPr>
      <w:r w:rsidRPr="00CA3B6D">
        <w:rPr>
          <w:rFonts w:ascii="Congenial Light" w:hAnsi="Congenial Light"/>
          <w:sz w:val="24"/>
          <w:szCs w:val="24"/>
        </w:rPr>
        <w:t xml:space="preserve">Checks </w:t>
      </w:r>
      <w:r w:rsidR="00D55699" w:rsidRPr="00CA3B6D">
        <w:rPr>
          <w:rFonts w:ascii="Congenial Light" w:hAnsi="Congenial Light"/>
          <w:sz w:val="24"/>
          <w:szCs w:val="24"/>
        </w:rPr>
        <w:t>p</w:t>
      </w:r>
      <w:r w:rsidRPr="00CA3B6D">
        <w:rPr>
          <w:rFonts w:ascii="Congenial Light" w:hAnsi="Congenial Light"/>
          <w:sz w:val="24"/>
          <w:szCs w:val="24"/>
        </w:rPr>
        <w:t>ayable to Vanderbilt Woman’s Club</w:t>
      </w:r>
      <w:r w:rsidR="00D55699" w:rsidRPr="00CA3B6D">
        <w:rPr>
          <w:rFonts w:ascii="Congenial Light" w:hAnsi="Congenial Light"/>
          <w:sz w:val="24"/>
          <w:szCs w:val="24"/>
        </w:rPr>
        <w:t xml:space="preserve"> may be mailed to</w:t>
      </w:r>
      <w:r w:rsidR="00A364FE" w:rsidRPr="00CA3B6D">
        <w:rPr>
          <w:rFonts w:ascii="Congenial Light" w:hAnsi="Congenial Light"/>
          <w:sz w:val="24"/>
          <w:szCs w:val="24"/>
        </w:rPr>
        <w:t>:</w:t>
      </w:r>
    </w:p>
    <w:p w14:paraId="59779437" w14:textId="776546A1" w:rsidR="00D55699" w:rsidRPr="00A364FE" w:rsidRDefault="00D55699" w:rsidP="00132F70">
      <w:pPr>
        <w:spacing w:before="120" w:after="0" w:line="276" w:lineRule="auto"/>
        <w:ind w:firstLine="720"/>
        <w:rPr>
          <w:rFonts w:ascii="Congenial Light" w:hAnsi="Congenial Light"/>
          <w:sz w:val="24"/>
          <w:szCs w:val="24"/>
        </w:rPr>
      </w:pPr>
      <w:r w:rsidRPr="00A364FE">
        <w:rPr>
          <w:rFonts w:ascii="Congenial Light" w:hAnsi="Congenial Light"/>
          <w:sz w:val="24"/>
          <w:szCs w:val="24"/>
        </w:rPr>
        <w:t>Tracy Bannantine</w:t>
      </w:r>
    </w:p>
    <w:p w14:paraId="650303FE" w14:textId="77777777" w:rsidR="00A364FE" w:rsidRDefault="00D55699" w:rsidP="00311428">
      <w:pPr>
        <w:spacing w:after="0" w:line="276" w:lineRule="auto"/>
        <w:ind w:left="720"/>
        <w:rPr>
          <w:rFonts w:ascii="Congenial Light" w:hAnsi="Congenial Light"/>
          <w:sz w:val="24"/>
          <w:szCs w:val="24"/>
        </w:rPr>
      </w:pPr>
      <w:r w:rsidRPr="00A364FE">
        <w:rPr>
          <w:rFonts w:ascii="Congenial Light" w:hAnsi="Congenial Light"/>
          <w:sz w:val="24"/>
          <w:szCs w:val="24"/>
        </w:rPr>
        <w:t xml:space="preserve">504 Glen Echo Place </w:t>
      </w:r>
    </w:p>
    <w:p w14:paraId="5B4BBF17" w14:textId="670279AE" w:rsidR="00D55699" w:rsidRDefault="00D55699" w:rsidP="00311428">
      <w:pPr>
        <w:spacing w:after="0" w:line="276" w:lineRule="auto"/>
        <w:ind w:left="720"/>
        <w:rPr>
          <w:rFonts w:ascii="Congenial Light" w:hAnsi="Congenial Light"/>
          <w:sz w:val="24"/>
          <w:szCs w:val="24"/>
        </w:rPr>
      </w:pPr>
      <w:r w:rsidRPr="00A364FE">
        <w:rPr>
          <w:rFonts w:ascii="Congenial Light" w:hAnsi="Congenial Light"/>
          <w:sz w:val="24"/>
          <w:szCs w:val="24"/>
        </w:rPr>
        <w:t>Nashville, TN 37215</w:t>
      </w:r>
    </w:p>
    <w:p w14:paraId="23BD4B1E" w14:textId="14B681CE" w:rsidR="007E0111" w:rsidRPr="00CA3B6D" w:rsidRDefault="00311428" w:rsidP="00132F70">
      <w:pPr>
        <w:spacing w:before="120" w:after="0" w:line="276" w:lineRule="auto"/>
        <w:rPr>
          <w:rFonts w:ascii="Congenial Light" w:hAnsi="Congenial Light"/>
          <w:i/>
          <w:iCs/>
          <w:sz w:val="24"/>
          <w:szCs w:val="24"/>
        </w:rPr>
      </w:pPr>
      <w:r w:rsidRPr="00CA3B6D">
        <w:rPr>
          <w:rFonts w:ascii="Congenial Light" w:hAnsi="Congenial Light"/>
          <w:i/>
          <w:iCs/>
          <w:sz w:val="24"/>
          <w:szCs w:val="24"/>
        </w:rPr>
        <w:t>(</w:t>
      </w:r>
      <w:r w:rsidR="00EE1208" w:rsidRPr="00CA3B6D">
        <w:rPr>
          <w:rFonts w:ascii="Congenial Light" w:hAnsi="Congenial Light"/>
          <w:i/>
          <w:iCs/>
          <w:sz w:val="24"/>
          <w:szCs w:val="24"/>
        </w:rPr>
        <w:t>Please write separate checks for dues and donations</w:t>
      </w:r>
      <w:r w:rsidRPr="00CA3B6D">
        <w:rPr>
          <w:rFonts w:ascii="Congenial Light" w:hAnsi="Congenial Light"/>
          <w:i/>
          <w:iCs/>
          <w:sz w:val="24"/>
          <w:szCs w:val="24"/>
        </w:rPr>
        <w:t>.)</w:t>
      </w:r>
    </w:p>
    <w:sectPr w:rsidR="007E0111" w:rsidRPr="00CA3B6D" w:rsidSect="00B917E4">
      <w:footerReference w:type="default" r:id="rId10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E2551" w14:textId="77777777" w:rsidR="00B676C7" w:rsidRDefault="00B676C7" w:rsidP="00B917E4">
      <w:pPr>
        <w:spacing w:after="0" w:line="240" w:lineRule="auto"/>
      </w:pPr>
      <w:r>
        <w:separator/>
      </w:r>
    </w:p>
  </w:endnote>
  <w:endnote w:type="continuationSeparator" w:id="0">
    <w:p w14:paraId="7E8FCBB7" w14:textId="77777777" w:rsidR="00B676C7" w:rsidRDefault="00B676C7" w:rsidP="00B91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D41A3" w14:textId="0F9DB596" w:rsidR="00B917E4" w:rsidRPr="00DB31F4" w:rsidRDefault="00B917E4" w:rsidP="00DB31F4">
    <w:pPr>
      <w:spacing w:after="0" w:line="240" w:lineRule="auto"/>
      <w:jc w:val="center"/>
      <w:rPr>
        <w:rFonts w:ascii="Congenial Light" w:hAnsi="Congenial Light"/>
        <w:sz w:val="28"/>
        <w:szCs w:val="28"/>
      </w:rPr>
    </w:pPr>
    <w:r w:rsidRPr="00DB31F4">
      <w:rPr>
        <w:rFonts w:ascii="Congenial Light" w:hAnsi="Congenial Light"/>
        <w:sz w:val="28"/>
        <w:szCs w:val="28"/>
      </w:rPr>
      <w:t>Questions?  Tracy Bannantine – Membership Chair 2025-2026</w:t>
    </w:r>
  </w:p>
  <w:p w14:paraId="016B3BE8" w14:textId="304BFDBB" w:rsidR="00B917E4" w:rsidRPr="00DB31F4" w:rsidRDefault="00B917E4" w:rsidP="00DB31F4">
    <w:pPr>
      <w:spacing w:after="0" w:line="240" w:lineRule="auto"/>
      <w:jc w:val="center"/>
      <w:rPr>
        <w:rFonts w:ascii="Congenial Light" w:hAnsi="Congenial Light"/>
        <w:sz w:val="28"/>
        <w:szCs w:val="28"/>
      </w:rPr>
    </w:pPr>
    <w:r w:rsidRPr="00DB31F4">
      <w:rPr>
        <w:rFonts w:ascii="Congenial Light" w:hAnsi="Congenial Light"/>
        <w:sz w:val="28"/>
        <w:szCs w:val="28"/>
      </w:rPr>
      <w:t xml:space="preserve">410.440.4164  </w:t>
    </w:r>
    <w:hyperlink r:id="rId1" w:history="1">
      <w:r w:rsidRPr="00DB31F4">
        <w:rPr>
          <w:rStyle w:val="Hyperlink"/>
          <w:rFonts w:ascii="Congenial Light" w:hAnsi="Congenial Light"/>
          <w:sz w:val="28"/>
          <w:szCs w:val="28"/>
        </w:rPr>
        <w:t>bannant@gmail.com</w:t>
      </w:r>
    </w:hyperlink>
  </w:p>
  <w:p w14:paraId="2AE45FDE" w14:textId="77777777" w:rsidR="00B917E4" w:rsidRDefault="00B917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EC1B0" w14:textId="77777777" w:rsidR="00B676C7" w:rsidRDefault="00B676C7" w:rsidP="00B917E4">
      <w:pPr>
        <w:spacing w:after="0" w:line="240" w:lineRule="auto"/>
      </w:pPr>
      <w:r>
        <w:separator/>
      </w:r>
    </w:p>
  </w:footnote>
  <w:footnote w:type="continuationSeparator" w:id="0">
    <w:p w14:paraId="7EFF7FA3" w14:textId="77777777" w:rsidR="00B676C7" w:rsidRDefault="00B676C7" w:rsidP="00B917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111"/>
    <w:rsid w:val="0002605E"/>
    <w:rsid w:val="00066E99"/>
    <w:rsid w:val="000B416C"/>
    <w:rsid w:val="000C4AAF"/>
    <w:rsid w:val="000C7FAE"/>
    <w:rsid w:val="001079BF"/>
    <w:rsid w:val="00132F70"/>
    <w:rsid w:val="0016038B"/>
    <w:rsid w:val="00184C34"/>
    <w:rsid w:val="001A0CB8"/>
    <w:rsid w:val="001C1DDF"/>
    <w:rsid w:val="001F3E09"/>
    <w:rsid w:val="00254FB2"/>
    <w:rsid w:val="002E64B8"/>
    <w:rsid w:val="00311428"/>
    <w:rsid w:val="00343E3B"/>
    <w:rsid w:val="00371EB8"/>
    <w:rsid w:val="00373C6E"/>
    <w:rsid w:val="00465DCD"/>
    <w:rsid w:val="00485796"/>
    <w:rsid w:val="004A7407"/>
    <w:rsid w:val="004C63DF"/>
    <w:rsid w:val="004D3060"/>
    <w:rsid w:val="004E1F9F"/>
    <w:rsid w:val="00525030"/>
    <w:rsid w:val="0058428C"/>
    <w:rsid w:val="005B0312"/>
    <w:rsid w:val="00613FA0"/>
    <w:rsid w:val="0066066A"/>
    <w:rsid w:val="006C772E"/>
    <w:rsid w:val="006F4E48"/>
    <w:rsid w:val="00732640"/>
    <w:rsid w:val="007569A5"/>
    <w:rsid w:val="007A7501"/>
    <w:rsid w:val="007E0111"/>
    <w:rsid w:val="0086225B"/>
    <w:rsid w:val="008763D4"/>
    <w:rsid w:val="00891B8C"/>
    <w:rsid w:val="00894057"/>
    <w:rsid w:val="008E2582"/>
    <w:rsid w:val="009630D0"/>
    <w:rsid w:val="00981249"/>
    <w:rsid w:val="00984E0F"/>
    <w:rsid w:val="009C2D05"/>
    <w:rsid w:val="009C7A4C"/>
    <w:rsid w:val="009F0E2F"/>
    <w:rsid w:val="009F462D"/>
    <w:rsid w:val="00A21B86"/>
    <w:rsid w:val="00A364FE"/>
    <w:rsid w:val="00A52528"/>
    <w:rsid w:val="00A9557F"/>
    <w:rsid w:val="00A97666"/>
    <w:rsid w:val="00AD51DB"/>
    <w:rsid w:val="00AE2ECD"/>
    <w:rsid w:val="00B2031D"/>
    <w:rsid w:val="00B256AA"/>
    <w:rsid w:val="00B359C8"/>
    <w:rsid w:val="00B54A5A"/>
    <w:rsid w:val="00B676C7"/>
    <w:rsid w:val="00B917E4"/>
    <w:rsid w:val="00BF7051"/>
    <w:rsid w:val="00C4656F"/>
    <w:rsid w:val="00C66C20"/>
    <w:rsid w:val="00CA1B16"/>
    <w:rsid w:val="00CA3B6D"/>
    <w:rsid w:val="00CB3DD8"/>
    <w:rsid w:val="00CE5D29"/>
    <w:rsid w:val="00D55699"/>
    <w:rsid w:val="00D74214"/>
    <w:rsid w:val="00D754C1"/>
    <w:rsid w:val="00D82FD6"/>
    <w:rsid w:val="00DA0F89"/>
    <w:rsid w:val="00DA7F6F"/>
    <w:rsid w:val="00DB31F4"/>
    <w:rsid w:val="00DF12E3"/>
    <w:rsid w:val="00E53BB4"/>
    <w:rsid w:val="00EC3B75"/>
    <w:rsid w:val="00EE1208"/>
    <w:rsid w:val="00F2738C"/>
    <w:rsid w:val="00F37D57"/>
    <w:rsid w:val="00F62F4F"/>
    <w:rsid w:val="00F65F85"/>
    <w:rsid w:val="00F92BF1"/>
    <w:rsid w:val="00F93A31"/>
    <w:rsid w:val="00FA1458"/>
    <w:rsid w:val="00FC6E52"/>
    <w:rsid w:val="00FC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5AF42F"/>
  <w15:chartTrackingRefBased/>
  <w15:docId w15:val="{1D45ADB1-BA57-6948-9363-D43367416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111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17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57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579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630D0"/>
    <w:rPr>
      <w:color w:val="666666"/>
    </w:rPr>
  </w:style>
  <w:style w:type="table" w:styleId="TableGrid">
    <w:name w:val="Table Grid"/>
    <w:basedOn w:val="TableNormal"/>
    <w:uiPriority w:val="39"/>
    <w:rsid w:val="00AE2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E2582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917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917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7E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917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7E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bannant@gmail.com" TargetMode="External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vanderbilt.alumniq.com/index.cfm/events:register/home/eventId/5307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annant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A16408709294AF4BF4B663FD0E2E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178F3-BEBD-4D16-ABC4-26A64248A947}"/>
      </w:docPartPr>
      <w:docPartBody>
        <w:p w:rsidR="0040569E" w:rsidRDefault="00E810C6" w:rsidP="00E810C6">
          <w:pPr>
            <w:pStyle w:val="9A16408709294AF4BF4B663FD0E2EC07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71D5A2CE7EE94F8D9295515A69728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C3417-B249-401B-BBF9-188105B1AC50}"/>
      </w:docPartPr>
      <w:docPartBody>
        <w:p w:rsidR="0040569E" w:rsidRDefault="00E810C6" w:rsidP="00E810C6">
          <w:pPr>
            <w:pStyle w:val="71D5A2CE7EE94F8D9295515A6972837F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4427BCB15CF64CF19732F0BC928A47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8819D1-FA82-4D54-AB2D-5AADB52F094B}"/>
      </w:docPartPr>
      <w:docPartBody>
        <w:p w:rsidR="0040569E" w:rsidRDefault="00E810C6" w:rsidP="00E810C6">
          <w:pPr>
            <w:pStyle w:val="4427BCB15CF64CF19732F0BC928A4768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6AC2F357421E44CDBBEC2A0948A6F9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98F7EC-06CE-48E2-BC35-E11F1655895B}"/>
      </w:docPartPr>
      <w:docPartBody>
        <w:p w:rsidR="0040569E" w:rsidRDefault="00E810C6" w:rsidP="00E810C6">
          <w:pPr>
            <w:pStyle w:val="6AC2F357421E44CDBBEC2A0948A6F904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BD142AB77ADD415D8F787078807A7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46F7A5-848E-466A-9828-FCCF604E5B2F}"/>
      </w:docPartPr>
      <w:docPartBody>
        <w:p w:rsidR="0040569E" w:rsidRDefault="00E810C6" w:rsidP="00E810C6">
          <w:pPr>
            <w:pStyle w:val="BD142AB77ADD415D8F787078807A75CA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760C68D1156943E6A249B6679E2FFC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0523A2-1423-4473-9F89-13BA06057AC0}"/>
      </w:docPartPr>
      <w:docPartBody>
        <w:p w:rsidR="0040569E" w:rsidRDefault="00E810C6" w:rsidP="00E810C6">
          <w:pPr>
            <w:pStyle w:val="760C68D1156943E6A249B6679E2FFC6C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6C5BD23F037442A58E25A15F1F733A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C95198-FC06-431A-9FA1-E06676BC26D0}"/>
      </w:docPartPr>
      <w:docPartBody>
        <w:p w:rsidR="0040569E" w:rsidRDefault="00E810C6" w:rsidP="00E810C6">
          <w:pPr>
            <w:pStyle w:val="6C5BD23F037442A58E25A15F1F733AE7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4960837F8E9E43DBA90BB1AD31BA1C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F5F78D-42FD-4CAE-ACE4-0C864FB9EE21}"/>
      </w:docPartPr>
      <w:docPartBody>
        <w:p w:rsidR="0040569E" w:rsidRDefault="00E810C6" w:rsidP="00E810C6">
          <w:pPr>
            <w:pStyle w:val="4960837F8E9E43DBA90BB1AD31BA1C03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8DB2A66FF51E47D5A7595943A67BD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5471C-E5F5-4556-A061-E95E231CEDD5}"/>
      </w:docPartPr>
      <w:docPartBody>
        <w:p w:rsidR="0040569E" w:rsidRDefault="00E810C6" w:rsidP="00E810C6">
          <w:pPr>
            <w:pStyle w:val="8DB2A66FF51E47D5A7595943A67BD2C6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1C0FB65F24EA44FA91ED9CCA85D02A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3ADE93-B61F-4BC1-B9F2-3B5004BA20F5}"/>
      </w:docPartPr>
      <w:docPartBody>
        <w:p w:rsidR="0040569E" w:rsidRDefault="00E810C6" w:rsidP="00E810C6">
          <w:pPr>
            <w:pStyle w:val="1C0FB65F24EA44FA91ED9CCA85D02AF8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F35BEE3CB3C04B69AAFCD75345CE6F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098DF-20FD-4467-B35F-C77DFEB6D462}"/>
      </w:docPartPr>
      <w:docPartBody>
        <w:p w:rsidR="0040569E" w:rsidRDefault="00E810C6" w:rsidP="00E810C6">
          <w:pPr>
            <w:pStyle w:val="F35BEE3CB3C04B69AAFCD75345CE6F30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C7B9E88F06BC471D8EE9B0110BE73F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58E1C-B68A-4A5C-8502-BCFDC426AE89}"/>
      </w:docPartPr>
      <w:docPartBody>
        <w:p w:rsidR="0040569E" w:rsidRDefault="00E810C6" w:rsidP="00E810C6">
          <w:pPr>
            <w:pStyle w:val="C7B9E88F06BC471D8EE9B0110BE73F97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D08C75EE01754017965E7B007D7E6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7F0901-F1B9-40F6-820B-08E8D99EE9B9}"/>
      </w:docPartPr>
      <w:docPartBody>
        <w:p w:rsidR="0040569E" w:rsidRDefault="00E810C6" w:rsidP="00E810C6">
          <w:pPr>
            <w:pStyle w:val="D08C75EE01754017965E7B007D7E6A21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51D008DB99D84920A321DCA4679867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C1F5C-FDD0-4B61-9849-537BF8F3666F}"/>
      </w:docPartPr>
      <w:docPartBody>
        <w:p w:rsidR="0040569E" w:rsidRDefault="00E810C6" w:rsidP="00E810C6">
          <w:pPr>
            <w:pStyle w:val="51D008DB99D84920A321DCA467986748"/>
          </w:pPr>
          <w:r w:rsidRPr="00B54A5A">
            <w:rPr>
              <w:rStyle w:val="PlaceholderText"/>
            </w:rPr>
            <w:t>*</w:t>
          </w:r>
        </w:p>
      </w:docPartBody>
    </w:docPart>
    <w:docPart>
      <w:docPartPr>
        <w:name w:val="F7079F3BC7B3439AB51415EBAD95F8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B91D3D-DAFE-4B15-81CC-1157FF260AC0}"/>
      </w:docPartPr>
      <w:docPartBody>
        <w:p w:rsidR="00DC793F" w:rsidRDefault="00E810C6" w:rsidP="00E810C6">
          <w:pPr>
            <w:pStyle w:val="F7079F3BC7B3439AB51415EBAD95F8531"/>
          </w:pPr>
          <w:r w:rsidRPr="00B54A5A">
            <w:rPr>
              <w:rStyle w:val="PlaceholderText"/>
            </w:rPr>
            <w:t>*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genial Light">
    <w:charset w:val="00"/>
    <w:family w:val="auto"/>
    <w:pitch w:val="variable"/>
    <w:sig w:usb0="8000002F" w:usb1="1000205B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4A"/>
    <w:rsid w:val="00244187"/>
    <w:rsid w:val="0030044A"/>
    <w:rsid w:val="0040569E"/>
    <w:rsid w:val="007569A5"/>
    <w:rsid w:val="00891557"/>
    <w:rsid w:val="00BF7051"/>
    <w:rsid w:val="00DC793F"/>
    <w:rsid w:val="00E810C6"/>
    <w:rsid w:val="00F33D75"/>
    <w:rsid w:val="00F4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10C6"/>
    <w:rPr>
      <w:color w:val="666666"/>
    </w:rPr>
  </w:style>
  <w:style w:type="paragraph" w:customStyle="1" w:styleId="C7B9E88F06BC471D8EE9B0110BE73F97">
    <w:name w:val="C7B9E88F06BC471D8EE9B0110BE73F97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D08C75EE01754017965E7B007D7E6A21">
    <w:name w:val="D08C75EE01754017965E7B007D7E6A21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F35BEE3CB3C04B69AAFCD75345CE6F30">
    <w:name w:val="F35BEE3CB3C04B69AAFCD75345CE6F30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1C0FB65F24EA44FA91ED9CCA85D02AF8">
    <w:name w:val="1C0FB65F24EA44FA91ED9CCA85D02AF8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8DB2A66FF51E47D5A7595943A67BD2C6">
    <w:name w:val="8DB2A66FF51E47D5A7595943A67BD2C6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4960837F8E9E43DBA90BB1AD31BA1C03">
    <w:name w:val="4960837F8E9E43DBA90BB1AD31BA1C03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6C5BD23F037442A58E25A15F1F733AE7">
    <w:name w:val="6C5BD23F037442A58E25A15F1F733AE7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F7079F3BC7B3439AB51415EBAD95F8531">
    <w:name w:val="F7079F3BC7B3439AB51415EBAD95F8531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4427BCB15CF64CF19732F0BC928A4768">
    <w:name w:val="4427BCB15CF64CF19732F0BC928A4768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6AC2F357421E44CDBBEC2A0948A6F904">
    <w:name w:val="6AC2F357421E44CDBBEC2A0948A6F904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BD142AB77ADD415D8F787078807A75CA">
    <w:name w:val="BD142AB77ADD415D8F787078807A75CA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760C68D1156943E6A249B6679E2FFC6C">
    <w:name w:val="760C68D1156943E6A249B6679E2FFC6C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9A16408709294AF4BF4B663FD0E2EC07">
    <w:name w:val="9A16408709294AF4BF4B663FD0E2EC07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71D5A2CE7EE94F8D9295515A6972837F">
    <w:name w:val="71D5A2CE7EE94F8D9295515A6972837F"/>
    <w:rsid w:val="00E810C6"/>
    <w:pPr>
      <w:spacing w:line="259" w:lineRule="auto"/>
    </w:pPr>
    <w:rPr>
      <w:rFonts w:eastAsiaTheme="minorHAnsi"/>
      <w:sz w:val="22"/>
      <w:szCs w:val="22"/>
    </w:rPr>
  </w:style>
  <w:style w:type="paragraph" w:customStyle="1" w:styleId="51D008DB99D84920A321DCA467986748">
    <w:name w:val="51D008DB99D84920A321DCA467986748"/>
    <w:rsid w:val="00E810C6"/>
    <w:pPr>
      <w:spacing w:line="259" w:lineRule="auto"/>
    </w:pPr>
    <w:rPr>
      <w:rFonts w:eastAsiaTheme="minorHAnsi"/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bannantine</dc:creator>
  <cp:keywords/>
  <dc:description/>
  <cp:lastModifiedBy>Elisabeth Sandberg</cp:lastModifiedBy>
  <cp:revision>2</cp:revision>
  <cp:lastPrinted>2025-07-31T22:58:00Z</cp:lastPrinted>
  <dcterms:created xsi:type="dcterms:W3CDTF">2025-08-18T19:02:00Z</dcterms:created>
  <dcterms:modified xsi:type="dcterms:W3CDTF">2025-08-18T19:02:00Z</dcterms:modified>
</cp:coreProperties>
</file>