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0348" w14:textId="77777777" w:rsidR="001D7C1D" w:rsidRPr="005A51A3" w:rsidRDefault="001D7C1D" w:rsidP="005A51A3">
      <w:pPr>
        <w:jc w:val="center"/>
      </w:pPr>
      <w:r>
        <w:rPr>
          <w:u w:val="single"/>
        </w:rPr>
        <w:t>Clinical Research Proposal</w:t>
      </w:r>
      <w:r w:rsidR="005A51A3">
        <w:rPr>
          <w:u w:val="single"/>
        </w:rPr>
        <w:t xml:space="preserve"> (</w:t>
      </w:r>
      <w:r w:rsidR="003B08C7" w:rsidRPr="00A95519">
        <w:rPr>
          <w:b/>
          <w:bCs/>
        </w:rPr>
        <w:t>2</w:t>
      </w:r>
      <w:r w:rsidR="005A51A3" w:rsidRPr="00A95519">
        <w:rPr>
          <w:b/>
          <w:bCs/>
        </w:rPr>
        <w:t>-page limit</w:t>
      </w:r>
      <w:r w:rsidR="005A51A3">
        <w:t>, single-spaced, 11</w:t>
      </w:r>
      <w:r w:rsidR="00E7656E">
        <w:t xml:space="preserve"> pt.</w:t>
      </w:r>
      <w:r w:rsidR="005A51A3">
        <w:t xml:space="preserve"> font, standard margins)</w:t>
      </w:r>
    </w:p>
    <w:p w14:paraId="3292CD21" w14:textId="77777777" w:rsidR="002E78BC" w:rsidRDefault="001D7C1D">
      <w:r w:rsidRPr="001D7C1D">
        <w:rPr>
          <w:u w:val="single"/>
        </w:rPr>
        <w:t>Title of Proposed Study</w:t>
      </w:r>
      <w:r>
        <w:t xml:space="preserve">: </w:t>
      </w:r>
      <w:r w:rsidR="00E76BE8">
        <w:t>P</w:t>
      </w:r>
      <w:r>
        <w:t>ut the title of the study here</w:t>
      </w:r>
      <w:r w:rsidR="002154C6">
        <w:t>.</w:t>
      </w:r>
    </w:p>
    <w:p w14:paraId="44D43B16" w14:textId="1EF93EFC" w:rsidR="001D7C1D" w:rsidRPr="001D7C1D" w:rsidRDefault="001D7C1D" w:rsidP="001D7C1D">
      <w:r w:rsidRPr="001D7C1D">
        <w:rPr>
          <w:u w:val="single"/>
        </w:rPr>
        <w:t>Corresponding Author</w:t>
      </w:r>
      <w:r>
        <w:rPr>
          <w:u w:val="single"/>
        </w:rPr>
        <w:t>, Division/Department,</w:t>
      </w:r>
      <w:r w:rsidRPr="001D7C1D">
        <w:rPr>
          <w:u w:val="single"/>
        </w:rPr>
        <w:t xml:space="preserve"> and </w:t>
      </w:r>
      <w:r w:rsidR="00E76BE8">
        <w:rPr>
          <w:u w:val="single"/>
        </w:rPr>
        <w:t>email address</w:t>
      </w:r>
      <w:r>
        <w:t xml:space="preserve">: </w:t>
      </w:r>
      <w:r w:rsidR="00111F4D">
        <w:t>Sally</w:t>
      </w:r>
      <w:r>
        <w:t xml:space="preserve"> </w:t>
      </w:r>
      <w:r w:rsidR="00111F4D">
        <w:t>Anderson</w:t>
      </w:r>
      <w:r>
        <w:t xml:space="preserve"> MD</w:t>
      </w:r>
      <w:r w:rsidR="00E76BE8">
        <w:t>,</w:t>
      </w:r>
      <w:r>
        <w:t xml:space="preserve"> Department of </w:t>
      </w:r>
      <w:r w:rsidR="00111F4D">
        <w:t>Radiology</w:t>
      </w:r>
      <w:r w:rsidR="00E76BE8">
        <w:t>; email address</w:t>
      </w:r>
    </w:p>
    <w:p w14:paraId="1CEB9B81" w14:textId="46EB5D2A" w:rsidR="001D7C1D" w:rsidRDefault="001D7C1D">
      <w:r w:rsidRPr="001D7C1D">
        <w:rPr>
          <w:u w:val="single"/>
        </w:rPr>
        <w:t xml:space="preserve">Names of </w:t>
      </w:r>
      <w:r>
        <w:rPr>
          <w:u w:val="single"/>
        </w:rPr>
        <w:t xml:space="preserve">Remaining </w:t>
      </w:r>
      <w:r w:rsidRPr="001D7C1D">
        <w:rPr>
          <w:u w:val="single"/>
        </w:rPr>
        <w:t>Investigators and Division/Departments</w:t>
      </w:r>
      <w:r>
        <w:t xml:space="preserve">: </w:t>
      </w:r>
      <w:r w:rsidR="00111F4D">
        <w:t>Jeff Smith</w:t>
      </w:r>
      <w:r w:rsidR="00E76BE8">
        <w:t xml:space="preserve"> MD, Division of </w:t>
      </w:r>
      <w:r w:rsidR="00111F4D">
        <w:t xml:space="preserve">Transplant </w:t>
      </w:r>
      <w:r w:rsidR="00E76BE8">
        <w:t xml:space="preserve">Surgery; </w:t>
      </w:r>
      <w:r w:rsidR="00111F4D">
        <w:t>Carlos Ramirez</w:t>
      </w:r>
      <w:r>
        <w:t xml:space="preserve"> MD</w:t>
      </w:r>
      <w:r w:rsidR="00E76BE8">
        <w:t>,</w:t>
      </w:r>
      <w:r>
        <w:t xml:space="preserve"> Department of General Surgery</w:t>
      </w:r>
      <w:r w:rsidR="00E76BE8">
        <w:t>;</w:t>
      </w:r>
      <w:r>
        <w:t xml:space="preserve"> etc.</w:t>
      </w:r>
    </w:p>
    <w:p w14:paraId="15B9558B" w14:textId="77777777" w:rsidR="00913327" w:rsidRPr="001D7C1D" w:rsidRDefault="00384B2F" w:rsidP="001D7C1D">
      <w:r w:rsidRPr="001D7C1D">
        <w:rPr>
          <w:u w:val="single"/>
        </w:rPr>
        <w:t>Background:</w:t>
      </w:r>
      <w:r w:rsidR="001D7C1D">
        <w:rPr>
          <w:u w:val="single"/>
        </w:rPr>
        <w:t xml:space="preserve"> </w:t>
      </w:r>
      <w:r w:rsidR="002154C6">
        <w:t>U</w:t>
      </w:r>
      <w:r w:rsidR="001D7C1D">
        <w:t xml:space="preserve">se this space to </w:t>
      </w:r>
      <w:r w:rsidR="002154C6">
        <w:t xml:space="preserve">detail </w:t>
      </w:r>
      <w:r w:rsidR="001D7C1D">
        <w:t xml:space="preserve">supporting evidence either from other investigators or your own. Include references where available. </w:t>
      </w:r>
    </w:p>
    <w:p w14:paraId="02137963" w14:textId="77777777" w:rsidR="00913327" w:rsidRPr="002154C6" w:rsidRDefault="00384B2F" w:rsidP="001D7C1D">
      <w:r w:rsidRPr="001D7C1D">
        <w:rPr>
          <w:u w:val="single"/>
        </w:rPr>
        <w:t>Hypothesis:</w:t>
      </w:r>
      <w:r w:rsidR="002154C6">
        <w:t xml:space="preserve"> This should be one to two sentences and be what the authors believe the study will show. </w:t>
      </w:r>
    </w:p>
    <w:p w14:paraId="40246DCF" w14:textId="77777777" w:rsidR="00913327" w:rsidRPr="002154C6" w:rsidRDefault="00384B2F" w:rsidP="001D7C1D">
      <w:r w:rsidRPr="001D7C1D">
        <w:rPr>
          <w:u w:val="single"/>
        </w:rPr>
        <w:t>Study Cohort</w:t>
      </w:r>
      <w:r w:rsidR="002154C6">
        <w:rPr>
          <w:u w:val="single"/>
        </w:rPr>
        <w:t xml:space="preserve"> and Sample Size</w:t>
      </w:r>
      <w:r w:rsidRPr="001D7C1D">
        <w:rPr>
          <w:u w:val="single"/>
        </w:rPr>
        <w:t>:</w:t>
      </w:r>
      <w:r w:rsidR="002154C6">
        <w:rPr>
          <w:u w:val="single"/>
        </w:rPr>
        <w:t xml:space="preserve"> </w:t>
      </w:r>
      <w:r w:rsidR="008A5FA6">
        <w:t>Who is being studied? Who is the c</w:t>
      </w:r>
      <w:r w:rsidR="002154C6">
        <w:t>omparison? How many subjects are necessary?</w:t>
      </w:r>
    </w:p>
    <w:p w14:paraId="5095636F" w14:textId="77777777" w:rsidR="001D7C1D" w:rsidRPr="002154C6" w:rsidRDefault="00384B2F" w:rsidP="001D7C1D">
      <w:r w:rsidRPr="001D7C1D">
        <w:rPr>
          <w:u w:val="single"/>
        </w:rPr>
        <w:t>Inclusion</w:t>
      </w:r>
      <w:r w:rsidR="002154C6">
        <w:rPr>
          <w:u w:val="single"/>
        </w:rPr>
        <w:t xml:space="preserve"> and Exclusion</w:t>
      </w:r>
      <w:r w:rsidRPr="001D7C1D">
        <w:rPr>
          <w:u w:val="single"/>
        </w:rPr>
        <w:t xml:space="preserve"> Criteria:</w:t>
      </w:r>
      <w:r w:rsidR="002154C6">
        <w:rPr>
          <w:u w:val="single"/>
        </w:rPr>
        <w:t xml:space="preserve"> </w:t>
      </w:r>
      <w:r w:rsidR="002154C6">
        <w:t>Details of the cohort</w:t>
      </w:r>
      <w:r w:rsidR="005A51A3">
        <w:t xml:space="preserve"> that determines eligibility.</w:t>
      </w:r>
    </w:p>
    <w:p w14:paraId="0E1483E0" w14:textId="77777777" w:rsidR="00913327" w:rsidRDefault="00384B2F" w:rsidP="001D7C1D">
      <w:r w:rsidRPr="001D7C1D">
        <w:rPr>
          <w:u w:val="single"/>
        </w:rPr>
        <w:t>Primary and secondary outcomes:</w:t>
      </w:r>
      <w:r w:rsidR="002154C6">
        <w:rPr>
          <w:u w:val="single"/>
        </w:rPr>
        <w:t xml:space="preserve"> </w:t>
      </w:r>
      <w:r w:rsidR="002154C6">
        <w:t>What is the main outcome being tested? The study will be powered for this outcome. Secondary outcomes are those that will also be looked at, but not powered for.</w:t>
      </w:r>
    </w:p>
    <w:p w14:paraId="4413E717" w14:textId="77777777" w:rsidR="005A51A3" w:rsidRDefault="005A51A3" w:rsidP="001D7C1D">
      <w:r w:rsidRPr="005A51A3">
        <w:rPr>
          <w:u w:val="single"/>
        </w:rPr>
        <w:t>Biostatistical tests to perform (if known) and</w:t>
      </w:r>
      <w:r w:rsidR="00E3049A">
        <w:rPr>
          <w:u w:val="single"/>
        </w:rPr>
        <w:t>/or</w:t>
      </w:r>
      <w:r w:rsidRPr="005A51A3">
        <w:rPr>
          <w:u w:val="single"/>
        </w:rPr>
        <w:t xml:space="preserve"> over</w:t>
      </w:r>
      <w:r>
        <w:rPr>
          <w:u w:val="single"/>
        </w:rPr>
        <w:t>all</w:t>
      </w:r>
      <w:r w:rsidRPr="005A51A3">
        <w:rPr>
          <w:u w:val="single"/>
        </w:rPr>
        <w:t xml:space="preserve"> </w:t>
      </w:r>
      <w:r w:rsidR="00E3049A">
        <w:rPr>
          <w:u w:val="single"/>
        </w:rPr>
        <w:t xml:space="preserve">biostatistical </w:t>
      </w:r>
      <w:r w:rsidRPr="005A51A3">
        <w:rPr>
          <w:u w:val="single"/>
        </w:rPr>
        <w:t>needs for the study</w:t>
      </w:r>
      <w:r>
        <w:t>:</w:t>
      </w:r>
    </w:p>
    <w:p w14:paraId="4A953878" w14:textId="44963F77" w:rsidR="005A51A3" w:rsidRDefault="005A51A3" w:rsidP="001D7C1D">
      <w:r w:rsidRPr="005A51A3">
        <w:rPr>
          <w:u w:val="single"/>
        </w:rPr>
        <w:t>Budget</w:t>
      </w:r>
      <w:r>
        <w:rPr>
          <w:u w:val="single"/>
        </w:rPr>
        <w:t xml:space="preserve"> and funding strategy</w:t>
      </w:r>
      <w:r w:rsidRPr="005A51A3">
        <w:rPr>
          <w:u w:val="single"/>
        </w:rPr>
        <w:t>:</w:t>
      </w:r>
      <w:r>
        <w:rPr>
          <w:u w:val="single"/>
        </w:rPr>
        <w:t xml:space="preserve"> </w:t>
      </w:r>
      <w:r>
        <w:t xml:space="preserve">What is the cost to complete </w:t>
      </w:r>
      <w:proofErr w:type="gramStart"/>
      <w:r>
        <w:t>study, if</w:t>
      </w:r>
      <w:proofErr w:type="gramEnd"/>
      <w:r>
        <w:t xml:space="preserve"> one exists? What is the source of funding? None, grant, philanthropy, or industry? Details of funding source if one exists. </w:t>
      </w:r>
    </w:p>
    <w:p w14:paraId="530DA015" w14:textId="6241FB7E" w:rsidR="00AA64CA" w:rsidRDefault="00AA64CA" w:rsidP="001D7C1D">
      <w:r>
        <w:t xml:space="preserve">*Once complete email to </w:t>
      </w:r>
      <w:r w:rsidRPr="00AA64CA">
        <w:t xml:space="preserve"> </w:t>
      </w:r>
      <w:hyperlink r:id="rId7" w:history="1">
        <w:r w:rsidR="00111F4D" w:rsidRPr="001E1131">
          <w:rPr>
            <w:rStyle w:val="Hyperlink"/>
          </w:rPr>
          <w:t>daniel.b.brown@vumc.org</w:t>
        </w:r>
      </w:hyperlink>
    </w:p>
    <w:p w14:paraId="45F5D379" w14:textId="77777777" w:rsidR="00AA64CA" w:rsidRPr="005A51A3" w:rsidRDefault="00AA64CA" w:rsidP="001D7C1D"/>
    <w:p w14:paraId="59A428A3" w14:textId="77777777" w:rsidR="001D7C1D" w:rsidRDefault="001D7C1D"/>
    <w:sectPr w:rsidR="001D7C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0361" w14:textId="77777777" w:rsidR="006132D9" w:rsidRDefault="006132D9" w:rsidP="005A51A3">
      <w:pPr>
        <w:spacing w:after="0" w:line="240" w:lineRule="auto"/>
      </w:pPr>
      <w:r>
        <w:separator/>
      </w:r>
    </w:p>
  </w:endnote>
  <w:endnote w:type="continuationSeparator" w:id="0">
    <w:p w14:paraId="0B89FEAC" w14:textId="77777777" w:rsidR="006132D9" w:rsidRDefault="006132D9" w:rsidP="005A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49E1" w14:textId="77777777" w:rsidR="005A51A3" w:rsidRDefault="005A51A3">
    <w:pPr>
      <w:pStyle w:val="Footer"/>
    </w:pPr>
    <w:r>
      <w:t>Section of Surgical Sciences Clinical Research Proposal</w:t>
    </w:r>
  </w:p>
  <w:p w14:paraId="72B0384B" w14:textId="77777777" w:rsidR="005A51A3" w:rsidRDefault="005A5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1BF0" w14:textId="77777777" w:rsidR="006132D9" w:rsidRDefault="006132D9" w:rsidP="005A51A3">
      <w:pPr>
        <w:spacing w:after="0" w:line="240" w:lineRule="auto"/>
      </w:pPr>
      <w:r>
        <w:separator/>
      </w:r>
    </w:p>
  </w:footnote>
  <w:footnote w:type="continuationSeparator" w:id="0">
    <w:p w14:paraId="28ACD1CE" w14:textId="77777777" w:rsidR="006132D9" w:rsidRDefault="006132D9" w:rsidP="005A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117C6"/>
    <w:multiLevelType w:val="hybridMultilevel"/>
    <w:tmpl w:val="93465BC8"/>
    <w:lvl w:ilvl="0" w:tplc="916A1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04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2E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21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04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AB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60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45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190202"/>
    <w:multiLevelType w:val="hybridMultilevel"/>
    <w:tmpl w:val="696A6B44"/>
    <w:lvl w:ilvl="0" w:tplc="8BCCB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BC5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2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08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CF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0C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8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C07157"/>
    <w:multiLevelType w:val="hybridMultilevel"/>
    <w:tmpl w:val="BE9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04375">
    <w:abstractNumId w:val="0"/>
  </w:num>
  <w:num w:numId="2" w16cid:durableId="1200362278">
    <w:abstractNumId w:val="1"/>
  </w:num>
  <w:num w:numId="3" w16cid:durableId="80643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1D"/>
    <w:rsid w:val="00111F4D"/>
    <w:rsid w:val="001D7C1D"/>
    <w:rsid w:val="002154C6"/>
    <w:rsid w:val="002E78BC"/>
    <w:rsid w:val="00384B2F"/>
    <w:rsid w:val="003B08C7"/>
    <w:rsid w:val="005A51A3"/>
    <w:rsid w:val="005F5D97"/>
    <w:rsid w:val="006132D9"/>
    <w:rsid w:val="0061772B"/>
    <w:rsid w:val="008A5FA6"/>
    <w:rsid w:val="00913327"/>
    <w:rsid w:val="00A95519"/>
    <w:rsid w:val="00AA64CA"/>
    <w:rsid w:val="00C15C33"/>
    <w:rsid w:val="00C824D7"/>
    <w:rsid w:val="00E3049A"/>
    <w:rsid w:val="00E7656E"/>
    <w:rsid w:val="00E76BE8"/>
    <w:rsid w:val="00E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779D"/>
  <w15:chartTrackingRefBased/>
  <w15:docId w15:val="{5C942D1E-4A7C-48E4-B197-0E31278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A3"/>
  </w:style>
  <w:style w:type="paragraph" w:styleId="Footer">
    <w:name w:val="footer"/>
    <w:basedOn w:val="Normal"/>
    <w:link w:val="FooterChar"/>
    <w:uiPriority w:val="99"/>
    <w:unhideWhenUsed/>
    <w:rsid w:val="005A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A3"/>
  </w:style>
  <w:style w:type="character" w:styleId="Hyperlink">
    <w:name w:val="Hyperlink"/>
    <w:basedOn w:val="DefaultParagraphFont"/>
    <w:uiPriority w:val="99"/>
    <w:unhideWhenUsed/>
    <w:rsid w:val="00AA6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2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4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niel.b.brown@vumc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4E55DB51084B885433213BB9F3DE" ma:contentTypeVersion="15" ma:contentTypeDescription="Create a new document." ma:contentTypeScope="" ma:versionID="430945677acfee34b908c0590da9d98c">
  <xsd:schema xmlns:xsd="http://www.w3.org/2001/XMLSchema" xmlns:xs="http://www.w3.org/2001/XMLSchema" xmlns:p="http://schemas.microsoft.com/office/2006/metadata/properties" xmlns:ns2="eb4fd8c2-c3ea-4705-9573-d70a19edb2ed" xmlns:ns3="776389c0-db7d-41bd-92c7-e7c470f70681" targetNamespace="http://schemas.microsoft.com/office/2006/metadata/properties" ma:root="true" ma:fieldsID="cab8a048fbf74c1a1ad86e6ff5dec779" ns2:_="" ns3:_="">
    <xsd:import namespace="eb4fd8c2-c3ea-4705-9573-d70a19edb2ed"/>
    <xsd:import namespace="776389c0-db7d-41bd-92c7-e7c470f706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d8c2-c3ea-4705-9573-d70a19edb2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ca2de-154e-4bb6-8bef-989a3b772c1b}" ma:internalName="TaxCatchAll" ma:showField="CatchAllData" ma:web="eb4fd8c2-c3ea-4705-9573-d70a19edb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389c0-db7d-41bd-92c7-e7c470f7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389c0-db7d-41bd-92c7-e7c470f70681">
      <Terms xmlns="http://schemas.microsoft.com/office/infopath/2007/PartnerControls"/>
    </lcf76f155ced4ddcb4097134ff3c332f>
    <TaxCatchAll xmlns="eb4fd8c2-c3ea-4705-9573-d70a19edb2ed" xsi:nil="true"/>
  </documentManagement>
</p:properties>
</file>

<file path=customXml/itemProps1.xml><?xml version="1.0" encoding="utf-8"?>
<ds:datastoreItem xmlns:ds="http://schemas.openxmlformats.org/officeDocument/2006/customXml" ds:itemID="{8D8CF04E-C9E9-438F-8A85-3F3A70A77F82}"/>
</file>

<file path=customXml/itemProps2.xml><?xml version="1.0" encoding="utf-8"?>
<ds:datastoreItem xmlns:ds="http://schemas.openxmlformats.org/officeDocument/2006/customXml" ds:itemID="{3441F8CB-A16F-4311-860D-73612EF79742}"/>
</file>

<file path=customXml/itemProps3.xml><?xml version="1.0" encoding="utf-8"?>
<ds:datastoreItem xmlns:ds="http://schemas.openxmlformats.org/officeDocument/2006/customXml" ds:itemID="{6EC94BF7-CFFC-4DF2-8372-EA27F9F4C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Wellons, Jay</dc:creator>
  <cp:keywords/>
  <dc:description/>
  <cp:lastModifiedBy>Brown, Daniel B</cp:lastModifiedBy>
  <cp:revision>6</cp:revision>
  <dcterms:created xsi:type="dcterms:W3CDTF">2019-04-15T16:03:00Z</dcterms:created>
  <dcterms:modified xsi:type="dcterms:W3CDTF">2022-10-24T02:07:00Z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0x0101005B424E55DB51084B885433213BB9F3DE</vt:lpwstr>
  </property>
  <property fmtid="{D5CDD505-2E9C-101B-9397-08002B2CF9AE}" pid="3" name="Order">
    <vt:r8>900</vt:r8>
  </property>
</Properties>
</file>