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8A44" w14:textId="77777777" w:rsidR="005F3C6B" w:rsidRPr="005F3C6B" w:rsidRDefault="005F3C6B" w:rsidP="005F3C6B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5F3C6B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5F3C6B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Integrated Sciences Committee – Institutional Review Board</w:t>
      </w:r>
      <w:r w:rsidRPr="005F3C6B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IRB00000477</w:t>
      </w:r>
    </w:p>
    <w:p w14:paraId="1A341385" w14:textId="77777777" w:rsidR="005F3C6B" w:rsidRPr="005F3C6B" w:rsidRDefault="005F3C6B" w:rsidP="005F3C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5ADD8D5D" w14:textId="77777777" w:rsidR="005F3C6B" w:rsidRPr="005F3C6B" w:rsidRDefault="005F3C6B" w:rsidP="005F3C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The Integrated Sciences Committee meets the second and fourth Tuesday of the month at 8:30AM. Meeting locations are subject to change. Please call the VHRPP office to confirm meeting location (322-2918).</w:t>
      </w:r>
    </w:p>
    <w:p w14:paraId="0084FD89" w14:textId="77777777" w:rsidR="005F3C6B" w:rsidRPr="005F3C6B" w:rsidRDefault="005F3C6B" w:rsidP="005F3C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Effective – August 10, 2022</w:t>
      </w:r>
    </w:p>
    <w:p w14:paraId="08FF0E98" w14:textId="77777777" w:rsidR="005F3C6B" w:rsidRPr="005F3C6B" w:rsidRDefault="005F3C6B" w:rsidP="005F3C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VOTING MEMBERS (13)</w:t>
      </w:r>
    </w:p>
    <w:p w14:paraId="3BDF9BEF" w14:textId="5A226627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Megan Saylor, PhD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Psychology and Human Development</w:t>
      </w:r>
    </w:p>
    <w:p w14:paraId="0C6E0671" w14:textId="06753943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proofErr w:type="spellStart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Taneya</w:t>
      </w:r>
      <w:proofErr w:type="spellEnd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 Koonce, MSLS, MPH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  <w:t>I</w:t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nformation Sciences, Public Health</w:t>
      </w:r>
    </w:p>
    <w:p w14:paraId="73F9DA57" w14:textId="4B3D642F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Jeremy Neal L, PhD, CNM, RN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Nursing</w:t>
      </w:r>
    </w:p>
    <w:p w14:paraId="533A2BC6" w14:textId="78074DB7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Ciaran Considine,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Neurology, Cognitive Disorders</w:t>
      </w:r>
    </w:p>
    <w:p w14:paraId="79AE219E" w14:textId="370FE66A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Hernan Correa,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Pediatric Pathology</w:t>
      </w:r>
    </w:p>
    <w:p w14:paraId="21227D25" w14:textId="4E33DF72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Elizabeth Harris, </w:t>
      </w:r>
      <w:proofErr w:type="spellStart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MSEdu</w:t>
      </w:r>
      <w:proofErr w:type="spellEnd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, BS, BS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Prisoner Repre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sentative</w:t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 (NS)</w:t>
      </w:r>
    </w:p>
    <w:p w14:paraId="4327B2EF" w14:textId="74391DA9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Jonathan </w:t>
      </w:r>
      <w:proofErr w:type="spellStart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Hiskey</w:t>
      </w:r>
      <w:proofErr w:type="spellEnd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Political Science, Sociology, Latin Studies</w:t>
      </w:r>
    </w:p>
    <w:p w14:paraId="65084108" w14:textId="44726929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Sheila </w:t>
      </w:r>
      <w:proofErr w:type="spellStart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Kusnoor</w:t>
      </w:r>
      <w:proofErr w:type="spellEnd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Neuroscience/Health Knowledge Information</w:t>
      </w:r>
    </w:p>
    <w:p w14:paraId="08B3B151" w14:textId="30944D9E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Marianna </w:t>
      </w:r>
      <w:proofErr w:type="spellStart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LaNoue</w:t>
      </w:r>
      <w:proofErr w:type="spellEnd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Psychology/ Geriatrics</w:t>
      </w:r>
    </w:p>
    <w:p w14:paraId="70A628FE" w14:textId="7AE14EAD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Jennifer Ledford,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Special Education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</w:p>
    <w:p w14:paraId="317F9DCC" w14:textId="2517371A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Jason Slagle,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Human Factors, Organizational Psychology</w:t>
      </w:r>
    </w:p>
    <w:p w14:paraId="07D568F7" w14:textId="05EB0B25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Kimberly Towers, BS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Law Enforcement, Community Member (NS, NA)</w:t>
      </w:r>
    </w:p>
    <w:p w14:paraId="212874A5" w14:textId="74B5C373" w:rsid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Kathleen VonWahlde, MJ, BA, CCRP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 xml:space="preserve">Otolaryngology/Oncology, Clinical Trial </w:t>
      </w:r>
      <w:proofErr w:type="spellStart"/>
      <w:r w:rsidRPr="005F3C6B">
        <w:rPr>
          <w:rFonts w:ascii="Open Sans" w:eastAsia="Times New Roman" w:hAnsi="Open Sans" w:cs="Open Sans"/>
          <w:color w:val="333333"/>
          <w:sz w:val="24"/>
          <w:szCs w:val="24"/>
        </w:rPr>
        <w:t>M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gmt</w:t>
      </w:r>
      <w:proofErr w:type="spellEnd"/>
    </w:p>
    <w:p w14:paraId="7C181872" w14:textId="436ECF6A" w:rsid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6CCFCAEE" w14:textId="77777777" w:rsidR="005F3C6B" w:rsidRDefault="005F3C6B" w:rsidP="005F3C6B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7AA90611" w14:textId="77777777" w:rsidR="005F3C6B" w:rsidRDefault="005F3C6B" w:rsidP="005F3C6B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 - Library Sciences</w:t>
      </w:r>
      <w:r>
        <w:rPr>
          <w:rFonts w:ascii="Open Sans" w:hAnsi="Open Sans" w:cs="Open Sans"/>
          <w:color w:val="333333"/>
        </w:rPr>
        <w:br/>
        <w:t>Jennifer Bounds - Homemaker, Community Member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Mistey Cook, BS - Public Relations, Community Member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Jimenez, Ph.D. - Pediatrics Infectious Disease</w:t>
      </w:r>
      <w:r>
        <w:rPr>
          <w:rFonts w:ascii="Open Sans" w:hAnsi="Open Sans" w:cs="Open Sans"/>
          <w:color w:val="333333"/>
        </w:rPr>
        <w:br/>
        <w:t>Burl Johnson, BA - Law Enforcement, Community Member (NS)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  <w:t xml:space="preserve">Joshua </w:t>
      </w:r>
      <w:proofErr w:type="spellStart"/>
      <w:r>
        <w:rPr>
          <w:rFonts w:ascii="Open Sans" w:hAnsi="Open Sans" w:cs="Open Sans"/>
          <w:color w:val="333333"/>
        </w:rPr>
        <w:t>Lawrenz</w:t>
      </w:r>
      <w:proofErr w:type="spellEnd"/>
      <w:r>
        <w:rPr>
          <w:rFonts w:ascii="Open Sans" w:hAnsi="Open Sans" w:cs="Open Sans"/>
          <w:color w:val="333333"/>
        </w:rPr>
        <w:t>, MD - Musculoskeletal Oncology</w:t>
      </w:r>
      <w:r>
        <w:rPr>
          <w:rFonts w:ascii="Open Sans" w:hAnsi="Open Sans" w:cs="Open Sans"/>
          <w:color w:val="333333"/>
        </w:rPr>
        <w:br/>
        <w:t>Anna Lopez - Prisoner Representative,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 - Biochemistry; Informatics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 xml:space="preserve">Michael </w:t>
      </w:r>
      <w:proofErr w:type="spellStart"/>
      <w:r>
        <w:rPr>
          <w:rFonts w:ascii="Open Sans" w:hAnsi="Open Sans" w:cs="Open Sans"/>
          <w:color w:val="333333"/>
        </w:rPr>
        <w:t>O'connor</w:t>
      </w:r>
      <w:proofErr w:type="spellEnd"/>
      <w:r>
        <w:rPr>
          <w:rFonts w:ascii="Open Sans" w:hAnsi="Open Sans" w:cs="Open Sans"/>
          <w:color w:val="333333"/>
        </w:rPr>
        <w:t>, M.D. - Pediatric Pulmonology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Soha</w:t>
      </w:r>
      <w:proofErr w:type="spellEnd"/>
      <w:r>
        <w:rPr>
          <w:rFonts w:ascii="Open Sans" w:hAnsi="Open Sans" w:cs="Open Sans"/>
          <w:color w:val="333333"/>
        </w:rPr>
        <w:t xml:space="preserve"> Patel, MD - Obstetrics and Gynecology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 (NS)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Leshana</w:t>
      </w:r>
      <w:proofErr w:type="spellEnd"/>
      <w:r>
        <w:rPr>
          <w:rFonts w:ascii="Open Sans" w:hAnsi="Open Sans" w:cs="Open Sans"/>
          <w:color w:val="333333"/>
        </w:rPr>
        <w:t xml:space="preserve"> Saint Jean, PhD - Sickle Cell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 xml:space="preserve">Annette </w:t>
      </w:r>
      <w:proofErr w:type="spellStart"/>
      <w:r>
        <w:rPr>
          <w:rFonts w:ascii="Open Sans" w:hAnsi="Open Sans" w:cs="Open Sans"/>
          <w:color w:val="333333"/>
        </w:rPr>
        <w:t>Vannilam</w:t>
      </w:r>
      <w:proofErr w:type="spellEnd"/>
      <w:r>
        <w:rPr>
          <w:rFonts w:ascii="Open Sans" w:hAnsi="Open Sans" w:cs="Open Sans"/>
          <w:color w:val="333333"/>
        </w:rPr>
        <w:t>, MD - Pediatric Gastroenterology</w:t>
      </w:r>
      <w:r>
        <w:rPr>
          <w:rFonts w:ascii="Open Sans" w:hAnsi="Open Sans" w:cs="Open Sans"/>
          <w:color w:val="333333"/>
        </w:rPr>
        <w:br/>
        <w:t>Emmanuel Volanakis, MD - Pediatric Hematology, Oncology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</w:t>
      </w:r>
      <w:proofErr w:type="spellStart"/>
      <w:r>
        <w:rPr>
          <w:rFonts w:ascii="Open Sans" w:hAnsi="Open Sans" w:cs="Open Sans"/>
          <w:color w:val="333333"/>
        </w:rPr>
        <w:t>Weitlauf</w:t>
      </w:r>
      <w:proofErr w:type="spellEnd"/>
      <w:r>
        <w:rPr>
          <w:rFonts w:ascii="Open Sans" w:hAnsi="Open Sans" w:cs="Open Sans"/>
          <w:color w:val="333333"/>
        </w:rPr>
        <w:t>, Assistant Professor of Pediatrics - Pediatric Psychology, Autism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Saralyn Williams, M.D. - Emergency Medicine, Pediatrics, Toxicology</w:t>
      </w:r>
      <w:r>
        <w:rPr>
          <w:rFonts w:ascii="Open Sans" w:hAnsi="Open Sans" w:cs="Open Sans"/>
          <w:color w:val="333333"/>
        </w:rPr>
        <w:br/>
        <w:t>Jo Wilson, MD, MPH - Psychiatry, Epidemiology</w:t>
      </w:r>
    </w:p>
    <w:p w14:paraId="0D17F50B" w14:textId="77777777" w:rsidR="005F3C6B" w:rsidRPr="005F3C6B" w:rsidRDefault="005F3C6B" w:rsidP="005F3C6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</w:p>
    <w:sectPr w:rsidR="005F3C6B" w:rsidRPr="005F3C6B" w:rsidSect="005F3C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598D"/>
    <w:multiLevelType w:val="multilevel"/>
    <w:tmpl w:val="88D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4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6B"/>
    <w:rsid w:val="005F3C6B"/>
    <w:rsid w:val="007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827E"/>
  <w15:chartTrackingRefBased/>
  <w15:docId w15:val="{2CBB6DC4-6822-459E-8FDB-49F5047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F3C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F3C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accordionitem">
    <w:name w:val="mc__accordion__item"/>
    <w:basedOn w:val="Normal"/>
    <w:rsid w:val="005F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accordionbuttonlabel">
    <w:name w:val="mc__accordion__button__label"/>
    <w:basedOn w:val="DefaultParagraphFont"/>
    <w:rsid w:val="005F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3739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2023-03-21T16:59:00Z</dcterms:created>
  <dcterms:modified xsi:type="dcterms:W3CDTF">2023-03-21T17:15:00Z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2023-03-21T16:59:40Z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48f73a26-f25c-4376-8fa2-003d0f56855f</vt:lpwstr>
  </property>
  <property fmtid="{D5CDD505-2E9C-101B-9397-08002B2CF9AE}" pid="8" name="MSIP_Label_792c8cef-6f2b-4af1-b4ac-d815ff795cd6_ContentBits">
    <vt:lpwstr>0</vt:lpwstr>
  </property>
</Properties>
</file>