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70D3" w14:textId="77777777" w:rsidR="007A26DE" w:rsidRPr="007A26DE" w:rsidRDefault="007A26DE" w:rsidP="007A26DE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Health Sciences Committee 3 – Institutional Review Board</w:t>
      </w: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IRB00002125</w:t>
      </w:r>
    </w:p>
    <w:p w14:paraId="786EEDD2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52A680B5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3 meets every Tuesday of the month at 11:00AM. Meeting locations are subject to change. Please call the VHRPP office to confirm meeting location (322-2918).</w:t>
      </w:r>
    </w:p>
    <w:p w14:paraId="58A4946B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Effective – August 16, 2022</w:t>
      </w:r>
    </w:p>
    <w:p w14:paraId="3CDE9F98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439D5213" w14:textId="30CF61B4" w:rsid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Internal Medicine</w:t>
      </w:r>
    </w:p>
    <w:p w14:paraId="2AD25C3F" w14:textId="4D46D111" w:rsidR="00A3087D" w:rsidRPr="007A26DE" w:rsidRDefault="00A3087D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M. Kay Washington, M.D.,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>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Pathology, Immunology</w:t>
      </w:r>
    </w:p>
    <w:p w14:paraId="2F74E9E5" w14:textId="541C8B01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Naweed Chowdhury,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Otolaryngology</w:t>
      </w:r>
    </w:p>
    <w:p w14:paraId="333DB73B" w14:textId="660D80C6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Burl Johnson,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Law Enforcement, Community Member (NS)</w:t>
      </w:r>
    </w:p>
    <w:p w14:paraId="61AB1F62" w14:textId="2F121CD9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Joshua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Lawrenz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Musculoskeletal Oncology</w:t>
      </w:r>
    </w:p>
    <w:p w14:paraId="7CDFE158" w14:textId="64E9806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Carolyn Rambo,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Business, German, Community Member (NS, NA)</w:t>
      </w:r>
    </w:p>
    <w:p w14:paraId="33D4D8A4" w14:textId="6CEFEBDF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Annette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Vannilam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Gastroenterology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</w:p>
    <w:p w14:paraId="0787E62C" w14:textId="4B38BEE6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Emmanuel Volanakis,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Hematology, Oncology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</w:p>
    <w:p w14:paraId="707C81E8" w14:textId="5B00652E" w:rsidR="00A3087D" w:rsidRPr="007A26DE" w:rsidRDefault="00A3087D" w:rsidP="00A3087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Amy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Weitlauf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Ph.D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Psychology, Autism</w:t>
      </w:r>
    </w:p>
    <w:p w14:paraId="247CCFCB" w14:textId="39367791" w:rsid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Mary E. Wood,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A3087D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Psychiatry</w:t>
      </w:r>
    </w:p>
    <w:p w14:paraId="1DD89CDD" w14:textId="1A0697C3" w:rsid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418331E1" w14:textId="77777777" w:rsidR="007A26DE" w:rsidRDefault="007A26DE" w:rsidP="007A26DE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09F8E6A4" w14:textId="610EF755" w:rsidR="007A26DE" w:rsidRPr="007A26DE" w:rsidRDefault="007A26DE" w:rsidP="00D7470F">
      <w:pPr>
        <w:pStyle w:val="NormalWeb"/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 - Library Sciences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</w:t>
      </w:r>
      <w:proofErr w:type="spellStart"/>
      <w:r>
        <w:rPr>
          <w:rFonts w:ascii="Open Sans" w:hAnsi="Open Sans" w:cs="Open Sans"/>
          <w:color w:val="333333"/>
        </w:rPr>
        <w:t>Eng</w:t>
      </w:r>
      <w:proofErr w:type="spellEnd"/>
      <w:r>
        <w:rPr>
          <w:rFonts w:ascii="Open Sans" w:hAnsi="Open Sans" w:cs="Open Sans"/>
          <w:color w:val="333333"/>
        </w:rPr>
        <w:t xml:space="preserve">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Jonathan </w:t>
      </w:r>
      <w:proofErr w:type="spellStart"/>
      <w:r>
        <w:rPr>
          <w:rFonts w:ascii="Open Sans" w:hAnsi="Open Sans" w:cs="Open Sans"/>
          <w:color w:val="333333"/>
        </w:rPr>
        <w:t>Hiskey</w:t>
      </w:r>
      <w:proofErr w:type="spellEnd"/>
      <w:r>
        <w:rPr>
          <w:rFonts w:ascii="Open Sans" w:hAnsi="Open Sans" w:cs="Open Sans"/>
          <w:color w:val="333333"/>
        </w:rPr>
        <w:t>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Jimenez, Ph.D. - Pediatrics Infectious Disease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Taneya</w:t>
      </w:r>
      <w:proofErr w:type="spellEnd"/>
      <w:r>
        <w:rPr>
          <w:rFonts w:ascii="Open Sans" w:hAnsi="Open Sans" w:cs="Open Sans"/>
          <w:color w:val="333333"/>
        </w:rPr>
        <w:t xml:space="preserve">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 xml:space="preserve">Marianna </w:t>
      </w:r>
      <w:proofErr w:type="spellStart"/>
      <w:r>
        <w:rPr>
          <w:rFonts w:ascii="Open Sans" w:hAnsi="Open Sans" w:cs="Open Sans"/>
          <w:color w:val="333333"/>
        </w:rPr>
        <w:t>LaNoue</w:t>
      </w:r>
      <w:proofErr w:type="spellEnd"/>
      <w:r>
        <w:rPr>
          <w:rFonts w:ascii="Open Sans" w:hAnsi="Open Sans" w:cs="Open Sans"/>
          <w:color w:val="333333"/>
        </w:rPr>
        <w:t>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 xml:space="preserve">Michael </w:t>
      </w:r>
      <w:proofErr w:type="spellStart"/>
      <w:r>
        <w:rPr>
          <w:rFonts w:ascii="Open Sans" w:hAnsi="Open Sans" w:cs="Open Sans"/>
          <w:color w:val="333333"/>
        </w:rPr>
        <w:t>O'connor</w:t>
      </w:r>
      <w:proofErr w:type="spellEnd"/>
      <w:r>
        <w:rPr>
          <w:rFonts w:ascii="Open Sans" w:hAnsi="Open Sans" w:cs="Open Sans"/>
          <w:color w:val="333333"/>
        </w:rPr>
        <w:t>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Soha</w:t>
      </w:r>
      <w:proofErr w:type="spellEnd"/>
      <w:r>
        <w:rPr>
          <w:rFonts w:ascii="Open Sans" w:hAnsi="Open Sans" w:cs="Open Sans"/>
          <w:color w:val="333333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Leshana</w:t>
      </w:r>
      <w:proofErr w:type="spellEnd"/>
      <w:r>
        <w:rPr>
          <w:rFonts w:ascii="Open Sans" w:hAnsi="Open Sans" w:cs="Open Sans"/>
          <w:color w:val="333333"/>
        </w:rPr>
        <w:t xml:space="preserve"> Saint Jean, PhD - Sickle Cell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 - Neonatology, Pediatric Infectious Disease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Saralyn Williams, M.D. - Emergency Medicine, Pediatrics, Toxicology</w:t>
      </w:r>
      <w:r>
        <w:rPr>
          <w:rFonts w:ascii="Open Sans" w:hAnsi="Open Sans" w:cs="Open Sans"/>
          <w:color w:val="333333"/>
        </w:rPr>
        <w:br/>
        <w:t>Jo Wilson, MD, MPH - Psychiatry, Epidemiology</w:t>
      </w:r>
    </w:p>
    <w:sectPr w:rsidR="007A26DE" w:rsidRPr="007A26DE" w:rsidSect="00D56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D59DF"/>
    <w:multiLevelType w:val="multilevel"/>
    <w:tmpl w:val="182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8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DE"/>
    <w:rsid w:val="0032479A"/>
    <w:rsid w:val="006A0F98"/>
    <w:rsid w:val="007A26DE"/>
    <w:rsid w:val="008B104F"/>
    <w:rsid w:val="00A3087D"/>
    <w:rsid w:val="00D56FC6"/>
    <w:rsid w:val="00D7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183E"/>
  <w15:chartTrackingRefBased/>
  <w15:docId w15:val="{653A53B3-8944-4CE3-8DAD-AB87E07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26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26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accordionitem">
    <w:name w:val="mc__accordion__item"/>
    <w:basedOn w:val="Normal"/>
    <w:rsid w:val="007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7A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20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6</cp:revision>
  <dcterms:created xsi:type="dcterms:W3CDTF">2023-01-19T19:09:00Z</dcterms:created>
  <dcterms:modified xsi:type="dcterms:W3CDTF">2023-01-19T19:19:00Z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2023-01-19T19:12:47Z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f9aea4be-7af1-4c20-b352-cf4de0e07a1d</vt:lpwstr>
  </property>
  <property fmtid="{D5CDD505-2E9C-101B-9397-08002B2CF9AE}" pid="8" name="MSIP_Label_792c8cef-6f2b-4af1-b4ac-d815ff795cd6_ContentBits">
    <vt:lpwstr>0</vt:lpwstr>
  </property>
</Properties>
</file>